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FA5B" w14:textId="11CCE3F7" w:rsidR="008A409D" w:rsidRDefault="008A409D" w:rsidP="002E0D49">
      <w:pPr>
        <w:spacing w:after="0" w:line="240" w:lineRule="auto"/>
        <w:rPr>
          <w:b/>
        </w:rPr>
      </w:pPr>
      <w:r w:rsidRPr="00B066B3">
        <w:rPr>
          <w:b/>
          <w:highlight w:val="yellow"/>
        </w:rPr>
        <w:t>PLEASE COMPLETE TH</w:t>
      </w:r>
      <w:r w:rsidR="00425B27">
        <w:rPr>
          <w:b/>
          <w:highlight w:val="yellow"/>
        </w:rPr>
        <w:t xml:space="preserve">IS FORM </w:t>
      </w:r>
      <w:r w:rsidRPr="00B066B3">
        <w:rPr>
          <w:b/>
          <w:highlight w:val="yellow"/>
        </w:rPr>
        <w:t xml:space="preserve">IN ORDER TO BE CONSIDERED </w:t>
      </w:r>
      <w:r w:rsidR="00464B17" w:rsidRPr="00B066B3">
        <w:rPr>
          <w:b/>
          <w:highlight w:val="yellow"/>
        </w:rPr>
        <w:t>TO HOST A POLISH NATIONAL SHOW:</w:t>
      </w:r>
    </w:p>
    <w:p w14:paraId="5DA7A789" w14:textId="03D32111" w:rsidR="00A9607E" w:rsidRDefault="00A9607E" w:rsidP="002E0D49">
      <w:pPr>
        <w:spacing w:after="0" w:line="240" w:lineRule="auto"/>
        <w:rPr>
          <w:b/>
        </w:rPr>
      </w:pPr>
    </w:p>
    <w:p w14:paraId="55A84B09" w14:textId="34538B83" w:rsidR="00A9607E" w:rsidRDefault="00A9607E" w:rsidP="002E0D49">
      <w:pPr>
        <w:spacing w:after="0" w:line="240" w:lineRule="auto"/>
        <w:rPr>
          <w:b/>
        </w:rPr>
      </w:pPr>
      <w:r w:rsidRPr="00C735BB">
        <w:rPr>
          <w:b/>
        </w:rPr>
        <w:t xml:space="preserve">BID SUBMISSION FOR NATIONAL POLISH RABBIT CLUB SHOW FOR YEAR:  </w:t>
      </w:r>
      <w:r w:rsidRPr="00C735BB">
        <w:rPr>
          <w:b/>
          <w:u w:val="single"/>
        </w:rPr>
        <w:tab/>
      </w:r>
      <w:r w:rsidRPr="00C735BB">
        <w:rPr>
          <w:b/>
          <w:u w:val="single"/>
        </w:rPr>
        <w:tab/>
      </w:r>
      <w:r w:rsidRPr="00C735BB">
        <w:rPr>
          <w:b/>
          <w:u w:val="single"/>
        </w:rPr>
        <w:tab/>
      </w:r>
      <w:r w:rsidRPr="00C735BB">
        <w:rPr>
          <w:b/>
          <w:u w:val="single"/>
        </w:rPr>
        <w:tab/>
      </w:r>
    </w:p>
    <w:p w14:paraId="0FDF752F" w14:textId="09BC81DA" w:rsidR="00163E2A" w:rsidRPr="00B01417" w:rsidRDefault="002E0D49" w:rsidP="002E0D49">
      <w:pPr>
        <w:spacing w:after="0" w:line="240" w:lineRule="auto"/>
        <w:rPr>
          <w:u w:val="single"/>
        </w:rPr>
      </w:pPr>
      <w:r w:rsidRPr="00E162BF">
        <w:t xml:space="preserve">Name of </w:t>
      </w:r>
      <w:r w:rsidR="00BB02F6" w:rsidRPr="00E162BF">
        <w:t xml:space="preserve">Sponsoring </w:t>
      </w:r>
      <w:r w:rsidRPr="00E162BF">
        <w:t xml:space="preserve">Club: </w:t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</w:p>
    <w:p w14:paraId="53BF31A5" w14:textId="7D9F1EFA" w:rsidR="002E0D49" w:rsidRPr="00A9607E" w:rsidRDefault="002E0D49" w:rsidP="00A9607E">
      <w:pPr>
        <w:spacing w:after="0" w:line="240" w:lineRule="auto"/>
        <w:rPr>
          <w:u w:val="single"/>
        </w:rPr>
      </w:pPr>
      <w:r w:rsidRPr="00E162BF">
        <w:t xml:space="preserve">Date Submitted:   </w:t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t>*</w:t>
      </w:r>
      <w:r w:rsidR="00B01417" w:rsidRPr="00B01417">
        <w:rPr>
          <w:b/>
          <w:i/>
        </w:rPr>
        <w:t>Bids must be s</w:t>
      </w:r>
      <w:r w:rsidRPr="00B01417">
        <w:rPr>
          <w:b/>
          <w:i/>
        </w:rPr>
        <w:t xml:space="preserve">ubmitted to </w:t>
      </w:r>
      <w:r w:rsidR="00163E2A" w:rsidRPr="00B01417">
        <w:rPr>
          <w:b/>
          <w:i/>
        </w:rPr>
        <w:t>APRC</w:t>
      </w:r>
      <w:r w:rsidRPr="00B01417">
        <w:rPr>
          <w:b/>
          <w:i/>
        </w:rPr>
        <w:t xml:space="preserve"> Secretary</w:t>
      </w:r>
      <w:r w:rsidR="00B01417" w:rsidRPr="00B01417">
        <w:rPr>
          <w:b/>
          <w:i/>
        </w:rPr>
        <w:t xml:space="preserve"> a</w:t>
      </w:r>
      <w:r w:rsidR="00163E2A" w:rsidRPr="00B01417">
        <w:rPr>
          <w:b/>
          <w:i/>
        </w:rPr>
        <w:t xml:space="preserve"> min</w:t>
      </w:r>
      <w:r w:rsidR="00B01417" w:rsidRPr="00B01417">
        <w:rPr>
          <w:b/>
          <w:i/>
        </w:rPr>
        <w:t>imum</w:t>
      </w:r>
      <w:r w:rsidR="00163E2A" w:rsidRPr="00B01417">
        <w:rPr>
          <w:b/>
          <w:i/>
        </w:rPr>
        <w:t xml:space="preserve"> of</w:t>
      </w:r>
      <w:r w:rsidRPr="00B01417">
        <w:rPr>
          <w:b/>
          <w:i/>
        </w:rPr>
        <w:t xml:space="preserve"> </w:t>
      </w:r>
      <w:r w:rsidR="00163E2A" w:rsidRPr="00B01417">
        <w:rPr>
          <w:b/>
          <w:i/>
        </w:rPr>
        <w:t>30 days</w:t>
      </w:r>
      <w:r w:rsidRPr="00B01417">
        <w:rPr>
          <w:b/>
          <w:i/>
        </w:rPr>
        <w:t xml:space="preserve"> prior to </w:t>
      </w:r>
      <w:r w:rsidR="00B01417" w:rsidRPr="00B01417">
        <w:rPr>
          <w:b/>
          <w:i/>
        </w:rPr>
        <w:t xml:space="preserve">the </w:t>
      </w:r>
      <w:r w:rsidRPr="00B01417">
        <w:rPr>
          <w:b/>
          <w:i/>
        </w:rPr>
        <w:t xml:space="preserve">general meeting at the </w:t>
      </w:r>
      <w:r w:rsidR="00651E0D" w:rsidRPr="00B01417">
        <w:rPr>
          <w:b/>
          <w:i/>
        </w:rPr>
        <w:t>APRC</w:t>
      </w:r>
      <w:r w:rsidRPr="00B01417">
        <w:rPr>
          <w:b/>
          <w:i/>
        </w:rPr>
        <w:t xml:space="preserve"> National</w:t>
      </w:r>
      <w:r w:rsidR="00B01417" w:rsidRPr="00B01417">
        <w:rPr>
          <w:b/>
          <w:i/>
        </w:rPr>
        <w:t xml:space="preserve"> Show</w:t>
      </w:r>
    </w:p>
    <w:p w14:paraId="3513EB07" w14:textId="77777777" w:rsidR="00C735BB" w:rsidRPr="00B01417" w:rsidRDefault="00C735BB" w:rsidP="002E0D49">
      <w:pPr>
        <w:spacing w:after="0" w:line="240" w:lineRule="auto"/>
        <w:rPr>
          <w:b/>
          <w:i/>
        </w:rPr>
      </w:pPr>
    </w:p>
    <w:p w14:paraId="78C235E9" w14:textId="1D30D857" w:rsidR="00B145F9" w:rsidRDefault="00B145F9" w:rsidP="002E0D49">
      <w:pPr>
        <w:spacing w:after="0" w:line="240" w:lineRule="auto"/>
        <w:rPr>
          <w:u w:val="single"/>
        </w:rPr>
      </w:pPr>
      <w:r w:rsidRPr="00E162BF">
        <w:t>Location of show</w:t>
      </w:r>
      <w:r w:rsidR="007E5733">
        <w:t xml:space="preserve"> -</w:t>
      </w:r>
      <w:r w:rsidRPr="00E162BF">
        <w:t xml:space="preserve"> </w:t>
      </w:r>
      <w:r w:rsidR="007E5733">
        <w:t>C</w:t>
      </w:r>
      <w:r w:rsidRPr="00E162BF">
        <w:t xml:space="preserve">ity, </w:t>
      </w:r>
      <w:r w:rsidR="007E5733">
        <w:t>S</w:t>
      </w:r>
      <w:r w:rsidRPr="00E162BF">
        <w:t>tate</w:t>
      </w:r>
      <w:r w:rsidR="007E5733">
        <w:t>:</w:t>
      </w:r>
      <w:r w:rsidR="007E5733">
        <w:rPr>
          <w:u w:val="single"/>
        </w:rPr>
        <w:tab/>
      </w:r>
      <w:r w:rsidR="007E5733">
        <w:rPr>
          <w:u w:val="single"/>
        </w:rPr>
        <w:tab/>
      </w:r>
      <w:r w:rsidR="007E5733">
        <w:rPr>
          <w:u w:val="single"/>
        </w:rPr>
        <w:tab/>
      </w:r>
      <w:r w:rsidR="007E5733">
        <w:rPr>
          <w:u w:val="single"/>
        </w:rPr>
        <w:tab/>
      </w:r>
      <w:r w:rsidR="007E5733">
        <w:rPr>
          <w:u w:val="single"/>
        </w:rPr>
        <w:tab/>
      </w:r>
      <w:r w:rsidR="007E5733">
        <w:rPr>
          <w:u w:val="single"/>
        </w:rPr>
        <w:tab/>
      </w:r>
      <w:r w:rsidR="007E5733">
        <w:rPr>
          <w:u w:val="single"/>
        </w:rPr>
        <w:tab/>
      </w:r>
      <w:r w:rsidR="007E5733">
        <w:rPr>
          <w:u w:val="single"/>
        </w:rPr>
        <w:tab/>
      </w:r>
      <w:r w:rsidR="007E5733">
        <w:rPr>
          <w:u w:val="single"/>
        </w:rPr>
        <w:tab/>
      </w:r>
      <w:r w:rsidR="007E5733">
        <w:rPr>
          <w:u w:val="single"/>
        </w:rPr>
        <w:tab/>
      </w:r>
      <w:r w:rsidR="007E5733">
        <w:rPr>
          <w:u w:val="single"/>
        </w:rPr>
        <w:tab/>
      </w:r>
      <w:r w:rsidR="007E5733">
        <w:rPr>
          <w:u w:val="single"/>
        </w:rPr>
        <w:tab/>
      </w:r>
    </w:p>
    <w:p w14:paraId="75E840EB" w14:textId="0CA8044C" w:rsidR="00385B32" w:rsidRPr="00385B32" w:rsidRDefault="00385B32" w:rsidP="00385B32">
      <w:pPr>
        <w:spacing w:after="0" w:line="240" w:lineRule="auto"/>
        <w:ind w:left="720" w:firstLine="720"/>
        <w:rPr>
          <w:b/>
          <w:bCs/>
          <w:i/>
          <w:iCs/>
        </w:rPr>
      </w:pPr>
      <w:r w:rsidRPr="00E01FCB">
        <w:rPr>
          <w:b/>
          <w:bCs/>
          <w:i/>
          <w:iCs/>
        </w:rPr>
        <w:t>*Consider current R</w:t>
      </w:r>
      <w:r>
        <w:rPr>
          <w:b/>
          <w:bCs/>
          <w:i/>
          <w:iCs/>
        </w:rPr>
        <w:t>D</w:t>
      </w:r>
      <w:r w:rsidRPr="00E01FCB">
        <w:rPr>
          <w:b/>
          <w:bCs/>
          <w:i/>
          <w:iCs/>
        </w:rPr>
        <w:t>HV</w:t>
      </w:r>
      <w:r>
        <w:rPr>
          <w:b/>
          <w:bCs/>
          <w:i/>
          <w:iCs/>
        </w:rPr>
        <w:t>2</w:t>
      </w:r>
      <w:r w:rsidRPr="00E01FCB">
        <w:rPr>
          <w:b/>
          <w:bCs/>
          <w:i/>
          <w:iCs/>
        </w:rPr>
        <w:t xml:space="preserve"> restrictions</w:t>
      </w:r>
      <w:r>
        <w:rPr>
          <w:b/>
          <w:bCs/>
          <w:i/>
          <w:iCs/>
        </w:rPr>
        <w:t xml:space="preserve"> / hot zones</w:t>
      </w:r>
    </w:p>
    <w:p w14:paraId="47F0D005" w14:textId="39FEA30E" w:rsidR="00163E2A" w:rsidRPr="00B01417" w:rsidRDefault="002E0D49" w:rsidP="002E0D49">
      <w:pPr>
        <w:spacing w:after="0" w:line="240" w:lineRule="auto"/>
        <w:rPr>
          <w:u w:val="single"/>
        </w:rPr>
      </w:pPr>
      <w:r w:rsidRPr="00E162BF">
        <w:t xml:space="preserve">Hosting Club: </w:t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</w:p>
    <w:p w14:paraId="0F1E277A" w14:textId="1FB63186" w:rsidR="002E0D49" w:rsidRDefault="002E0D49" w:rsidP="002E0D49">
      <w:pPr>
        <w:spacing w:after="0" w:line="240" w:lineRule="auto"/>
        <w:rPr>
          <w:u w:val="single"/>
        </w:rPr>
      </w:pPr>
      <w:r w:rsidRPr="00E162BF">
        <w:t xml:space="preserve">Date of show: </w:t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</w:p>
    <w:p w14:paraId="0A7902AA" w14:textId="722BA588" w:rsidR="00C22BA5" w:rsidRDefault="00C22BA5" w:rsidP="002E0D49">
      <w:pPr>
        <w:spacing w:after="0" w:line="240" w:lineRule="auto"/>
        <w:rPr>
          <w:u w:val="single"/>
        </w:rPr>
      </w:pPr>
      <w:r w:rsidRPr="00C22BA5">
        <w:t xml:space="preserve">Entry Deadline: </w:t>
      </w:r>
      <w:r w:rsidRPr="00C22BA5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415B6">
        <w:rPr>
          <w:u w:val="single"/>
        </w:rPr>
        <w:tab/>
      </w:r>
    </w:p>
    <w:p w14:paraId="0F7A4F04" w14:textId="12E4A871" w:rsidR="00AC14C1" w:rsidRPr="00AC14C1" w:rsidRDefault="00AC14C1" w:rsidP="002E0D49">
      <w:pPr>
        <w:spacing w:after="0" w:line="240" w:lineRule="auto"/>
        <w:rPr>
          <w:u w:val="single"/>
        </w:rPr>
      </w:pPr>
      <w:r w:rsidRPr="00AC14C1">
        <w:t>Health Certificates Required for Out of State Exhibitors: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DD2E71" w14:textId="1F66C9F9" w:rsidR="002E0D49" w:rsidRPr="00C22BA5" w:rsidRDefault="002E0D49" w:rsidP="002E0D49">
      <w:pPr>
        <w:spacing w:after="0" w:line="240" w:lineRule="auto"/>
      </w:pPr>
      <w:r w:rsidRPr="00E162BF">
        <w:t>Show Chairperson</w:t>
      </w:r>
      <w:r w:rsidR="007415B6">
        <w:t xml:space="preserve"> </w:t>
      </w:r>
      <w:r w:rsidR="005D24C6">
        <w:t>(</w:t>
      </w:r>
      <w:r w:rsidR="007415B6">
        <w:t>Name and</w:t>
      </w:r>
      <w:r w:rsidR="005D24C6">
        <w:t xml:space="preserve"> contact information – Phone and Email)</w:t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</w:p>
    <w:p w14:paraId="4A4B6497" w14:textId="641027A9" w:rsidR="002E0D49" w:rsidRPr="00B01417" w:rsidRDefault="002E0D49" w:rsidP="002E0D49">
      <w:pPr>
        <w:spacing w:after="0" w:line="240" w:lineRule="auto"/>
        <w:rPr>
          <w:u w:val="single"/>
        </w:rPr>
      </w:pPr>
      <w:r w:rsidRPr="00E162BF">
        <w:t>Show Superintendent</w:t>
      </w:r>
      <w:r w:rsidR="007415B6">
        <w:t xml:space="preserve"> (Name and contact information – Phone and Email)</w:t>
      </w:r>
      <w:r w:rsidRPr="00E162BF">
        <w:t>:</w:t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</w:p>
    <w:p w14:paraId="56DBC805" w14:textId="5B58207C" w:rsidR="00C7374F" w:rsidRPr="00B066B3" w:rsidRDefault="002E0D49" w:rsidP="002E0D49">
      <w:pPr>
        <w:spacing w:after="0" w:line="240" w:lineRule="auto"/>
        <w:rPr>
          <w:u w:val="single"/>
        </w:rPr>
      </w:pPr>
      <w:r w:rsidRPr="00E162BF">
        <w:t>Show Secretary</w:t>
      </w:r>
      <w:r w:rsidR="007415B6">
        <w:t xml:space="preserve"> (Name and contact information – Phone and Email)</w:t>
      </w:r>
      <w:r w:rsidRPr="00E162BF">
        <w:t xml:space="preserve">: </w:t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66B3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  <w:r w:rsidR="007415B6">
        <w:rPr>
          <w:u w:val="single"/>
        </w:rPr>
        <w:tab/>
      </w:r>
    </w:p>
    <w:p w14:paraId="0F145585" w14:textId="77777777" w:rsidR="00680FBD" w:rsidRPr="00E162BF" w:rsidRDefault="00680FBD" w:rsidP="002E0D49">
      <w:pPr>
        <w:spacing w:after="0" w:line="240" w:lineRule="auto"/>
      </w:pPr>
    </w:p>
    <w:p w14:paraId="43C06D22" w14:textId="77777777" w:rsidR="00453D9D" w:rsidRPr="00B066B3" w:rsidRDefault="00453D9D" w:rsidP="00453D9D">
      <w:pPr>
        <w:spacing w:after="0" w:line="240" w:lineRule="auto"/>
        <w:rPr>
          <w:u w:val="dash"/>
        </w:rPr>
      </w:pP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</w:p>
    <w:p w14:paraId="48279B3A" w14:textId="77777777" w:rsidR="00453D9D" w:rsidRDefault="00453D9D" w:rsidP="00453D9D">
      <w:pPr>
        <w:spacing w:after="0" w:line="240" w:lineRule="auto"/>
        <w:rPr>
          <w:u w:val="single"/>
        </w:rPr>
      </w:pPr>
    </w:p>
    <w:p w14:paraId="72D72A79" w14:textId="5CF848FF" w:rsidR="007B48B7" w:rsidRDefault="007B48B7">
      <w:pPr>
        <w:rPr>
          <w:b/>
        </w:rPr>
      </w:pPr>
      <w:r w:rsidRPr="00587654">
        <w:rPr>
          <w:b/>
          <w:highlight w:val="yellow"/>
        </w:rPr>
        <w:t>Additional notes for bidding 202</w:t>
      </w:r>
      <w:r w:rsidR="005E5A23">
        <w:rPr>
          <w:b/>
          <w:highlight w:val="yellow"/>
        </w:rPr>
        <w:t>5 N</w:t>
      </w:r>
      <w:r w:rsidR="00B74B40">
        <w:rPr>
          <w:b/>
          <w:highlight w:val="yellow"/>
        </w:rPr>
        <w:t>ationals</w:t>
      </w:r>
      <w:r w:rsidRPr="00587654">
        <w:rPr>
          <w:b/>
          <w:highlight w:val="yellow"/>
        </w:rPr>
        <w:t>:</w:t>
      </w:r>
    </w:p>
    <w:p w14:paraId="45E7D2BA" w14:textId="58F4D1F7" w:rsidR="00C44040" w:rsidRDefault="007B48B7" w:rsidP="00587654">
      <w:pPr>
        <w:pStyle w:val="ListParagraph"/>
        <w:numPr>
          <w:ilvl w:val="0"/>
          <w:numId w:val="10"/>
        </w:numPr>
        <w:rPr>
          <w:b/>
        </w:rPr>
      </w:pPr>
      <w:r w:rsidRPr="00587654">
        <w:rPr>
          <w:b/>
        </w:rPr>
        <w:t xml:space="preserve">The National Show rules (page 167 of </w:t>
      </w:r>
      <w:proofErr w:type="gramStart"/>
      <w:r w:rsidRPr="00587654">
        <w:rPr>
          <w:b/>
        </w:rPr>
        <w:t>hand book</w:t>
      </w:r>
      <w:proofErr w:type="gramEnd"/>
      <w:r w:rsidRPr="00587654">
        <w:rPr>
          <w:b/>
        </w:rPr>
        <w:t>- rule #1) doesn’t specify any date</w:t>
      </w:r>
      <w:r w:rsidR="00587654">
        <w:rPr>
          <w:b/>
        </w:rPr>
        <w:t>s</w:t>
      </w:r>
      <w:r w:rsidRPr="00587654">
        <w:rPr>
          <w:b/>
        </w:rPr>
        <w:t xml:space="preserve"> for a national show. The Show Liaison Team would suggest bidding for dates between April 1</w:t>
      </w:r>
      <w:r w:rsidRPr="00587654">
        <w:rPr>
          <w:b/>
          <w:vertAlign w:val="superscript"/>
        </w:rPr>
        <w:t>st</w:t>
      </w:r>
      <w:r w:rsidRPr="00587654">
        <w:rPr>
          <w:b/>
        </w:rPr>
        <w:t xml:space="preserve"> and no later than May 31</w:t>
      </w:r>
      <w:r w:rsidRPr="00587654">
        <w:rPr>
          <w:b/>
          <w:vertAlign w:val="superscript"/>
        </w:rPr>
        <w:t>st</w:t>
      </w:r>
      <w:r w:rsidRPr="00587654">
        <w:rPr>
          <w:b/>
        </w:rPr>
        <w:t>.</w:t>
      </w:r>
    </w:p>
    <w:p w14:paraId="3F173C82" w14:textId="77777777" w:rsidR="00587654" w:rsidRDefault="00587654" w:rsidP="00587654">
      <w:pPr>
        <w:pStyle w:val="ListParagraph"/>
        <w:rPr>
          <w:b/>
        </w:rPr>
      </w:pPr>
    </w:p>
    <w:p w14:paraId="5DFF1AC7" w14:textId="0903BBA5" w:rsidR="00587654" w:rsidRDefault="00C44040" w:rsidP="003042F5">
      <w:pPr>
        <w:pStyle w:val="ListParagraph"/>
        <w:numPr>
          <w:ilvl w:val="0"/>
          <w:numId w:val="10"/>
        </w:numPr>
        <w:rPr>
          <w:b/>
        </w:rPr>
      </w:pPr>
      <w:r w:rsidRPr="00587654">
        <w:rPr>
          <w:b/>
        </w:rPr>
        <w:t>The bidding club(s) may</w:t>
      </w:r>
      <w:r w:rsidR="005E5A23">
        <w:rPr>
          <w:b/>
        </w:rPr>
        <w:t xml:space="preserve"> </w:t>
      </w:r>
      <w:r w:rsidRPr="00587654">
        <w:rPr>
          <w:b/>
        </w:rPr>
        <w:t xml:space="preserve">be asked to submit a current financial statement. </w:t>
      </w:r>
    </w:p>
    <w:p w14:paraId="616A14D3" w14:textId="77777777" w:rsidR="002D69A5" w:rsidRPr="002D69A5" w:rsidRDefault="002D69A5" w:rsidP="002D69A5">
      <w:pPr>
        <w:pStyle w:val="ListParagraph"/>
        <w:rPr>
          <w:b/>
        </w:rPr>
      </w:pPr>
    </w:p>
    <w:p w14:paraId="6F4266AE" w14:textId="565280E1" w:rsidR="002D69A5" w:rsidRDefault="002D69A5" w:rsidP="003042F5">
      <w:pPr>
        <w:pStyle w:val="ListParagraph"/>
        <w:numPr>
          <w:ilvl w:val="0"/>
          <w:numId w:val="10"/>
        </w:numPr>
        <w:rPr>
          <w:b/>
        </w:rPr>
      </w:pPr>
      <w:r w:rsidRPr="002D69A5">
        <w:rPr>
          <w:b/>
        </w:rPr>
        <w:t>The APRC Youth Committee will host the APRC Youth Royalty Contest at the Polish National Show and may request help along with space and table(s) to use during the show.</w:t>
      </w:r>
    </w:p>
    <w:p w14:paraId="7A1FD998" w14:textId="77777777" w:rsidR="00587654" w:rsidRPr="00587654" w:rsidRDefault="00587654" w:rsidP="00587654">
      <w:pPr>
        <w:pStyle w:val="ListParagraph"/>
        <w:rPr>
          <w:b/>
        </w:rPr>
      </w:pPr>
    </w:p>
    <w:p w14:paraId="5C22B1AF" w14:textId="3E926CEF" w:rsidR="00B628D7" w:rsidRPr="00587654" w:rsidRDefault="00B628D7" w:rsidP="00587654">
      <w:pPr>
        <w:pStyle w:val="ListParagraph"/>
        <w:numPr>
          <w:ilvl w:val="0"/>
          <w:numId w:val="10"/>
        </w:numPr>
        <w:rPr>
          <w:b/>
        </w:rPr>
      </w:pPr>
      <w:r w:rsidRPr="00587654">
        <w:rPr>
          <w:b/>
        </w:rPr>
        <w:t xml:space="preserve">There </w:t>
      </w:r>
      <w:r w:rsidR="00B74B40">
        <w:rPr>
          <w:b/>
        </w:rPr>
        <w:t>has</w:t>
      </w:r>
      <w:r w:rsidRPr="00587654">
        <w:rPr>
          <w:b/>
        </w:rPr>
        <w:t xml:space="preserve"> been changes on page 4</w:t>
      </w:r>
      <w:r w:rsidR="00B74B40">
        <w:rPr>
          <w:b/>
        </w:rPr>
        <w:t xml:space="preserve"> of this form</w:t>
      </w:r>
      <w:r w:rsidR="005E5A23">
        <w:rPr>
          <w:b/>
        </w:rPr>
        <w:t>;</w:t>
      </w:r>
      <w:r w:rsidRPr="00587654">
        <w:rPr>
          <w:b/>
        </w:rPr>
        <w:t xml:space="preserve"> please review th</w:t>
      </w:r>
      <w:r w:rsidR="005E5A23">
        <w:rPr>
          <w:b/>
        </w:rPr>
        <w:t>at</w:t>
      </w:r>
      <w:r w:rsidRPr="00587654">
        <w:rPr>
          <w:b/>
        </w:rPr>
        <w:t xml:space="preserve"> page.</w:t>
      </w:r>
    </w:p>
    <w:p w14:paraId="6C1D0F84" w14:textId="77777777" w:rsidR="00951136" w:rsidRDefault="00951136" w:rsidP="00951136">
      <w:pPr>
        <w:rPr>
          <w:b/>
        </w:rPr>
      </w:pPr>
    </w:p>
    <w:p w14:paraId="5A8F6ADD" w14:textId="77777777" w:rsidR="00951136" w:rsidRDefault="00951136" w:rsidP="00951136">
      <w:pPr>
        <w:rPr>
          <w:b/>
        </w:rPr>
      </w:pPr>
    </w:p>
    <w:p w14:paraId="5EEF951D" w14:textId="77777777" w:rsidR="00951136" w:rsidRDefault="00951136" w:rsidP="00951136">
      <w:pPr>
        <w:rPr>
          <w:b/>
        </w:rPr>
      </w:pPr>
    </w:p>
    <w:p w14:paraId="189D851A" w14:textId="77777777" w:rsidR="00951136" w:rsidRDefault="00951136" w:rsidP="00951136">
      <w:pPr>
        <w:rPr>
          <w:b/>
        </w:rPr>
      </w:pPr>
    </w:p>
    <w:p w14:paraId="4509C1D7" w14:textId="77777777" w:rsidR="00951136" w:rsidRDefault="00951136" w:rsidP="00951136">
      <w:pPr>
        <w:rPr>
          <w:b/>
        </w:rPr>
      </w:pPr>
    </w:p>
    <w:p w14:paraId="122A8C5D" w14:textId="77777777" w:rsidR="00951136" w:rsidRDefault="00951136" w:rsidP="00951136">
      <w:pPr>
        <w:rPr>
          <w:b/>
        </w:rPr>
      </w:pPr>
    </w:p>
    <w:p w14:paraId="0C5D551D" w14:textId="77777777" w:rsidR="00951136" w:rsidRDefault="00951136" w:rsidP="00951136">
      <w:pPr>
        <w:rPr>
          <w:b/>
        </w:rPr>
      </w:pPr>
    </w:p>
    <w:p w14:paraId="011D919C" w14:textId="77777777" w:rsidR="00951136" w:rsidRDefault="00951136" w:rsidP="00951136">
      <w:pPr>
        <w:rPr>
          <w:b/>
        </w:rPr>
      </w:pPr>
    </w:p>
    <w:p w14:paraId="34C8A7B9" w14:textId="77777777" w:rsidR="00951136" w:rsidRDefault="00951136" w:rsidP="00951136">
      <w:pPr>
        <w:rPr>
          <w:b/>
        </w:rPr>
      </w:pPr>
    </w:p>
    <w:p w14:paraId="2871F234" w14:textId="77777777" w:rsidR="00951136" w:rsidRDefault="00951136" w:rsidP="00951136">
      <w:pPr>
        <w:rPr>
          <w:b/>
        </w:rPr>
      </w:pPr>
    </w:p>
    <w:p w14:paraId="6D52F972" w14:textId="77777777" w:rsidR="00951136" w:rsidRDefault="00951136" w:rsidP="00951136">
      <w:pPr>
        <w:rPr>
          <w:b/>
        </w:rPr>
      </w:pPr>
    </w:p>
    <w:p w14:paraId="327ACCCC" w14:textId="36657554" w:rsidR="00453D9D" w:rsidRPr="00C7374F" w:rsidRDefault="00453D9D" w:rsidP="00951136">
      <w:pPr>
        <w:rPr>
          <w:u w:val="single"/>
        </w:rPr>
      </w:pPr>
      <w:r w:rsidRPr="00B066B3">
        <w:rPr>
          <w:b/>
          <w:highlight w:val="yellow"/>
        </w:rPr>
        <w:t xml:space="preserve">THE FOLLOWING SECTION IS TO BE COMPLETED </w:t>
      </w:r>
      <w:r>
        <w:rPr>
          <w:b/>
          <w:highlight w:val="yellow"/>
        </w:rPr>
        <w:t xml:space="preserve">AND SUBMITTED TO THE APRC SECRETARY </w:t>
      </w:r>
      <w:r w:rsidRPr="00B066B3">
        <w:rPr>
          <w:b/>
          <w:highlight w:val="yellow"/>
        </w:rPr>
        <w:t>WITHIN 90 DAYS OF BEING GRANTED THE BID TO HOST THE NATIONAL SHOW</w:t>
      </w:r>
      <w:r w:rsidRPr="00C7374F">
        <w:rPr>
          <w:b/>
        </w:rPr>
        <w:t>:</w:t>
      </w:r>
    </w:p>
    <w:p w14:paraId="2981F43B" w14:textId="77777777" w:rsidR="00B145F9" w:rsidRDefault="00B145F9" w:rsidP="00B145F9">
      <w:pPr>
        <w:spacing w:after="0" w:line="240" w:lineRule="auto"/>
      </w:pPr>
    </w:p>
    <w:p w14:paraId="4B1D6B74" w14:textId="70235D62" w:rsidR="00B145F9" w:rsidRDefault="00B145F9" w:rsidP="00B145F9">
      <w:pPr>
        <w:spacing w:after="0" w:line="240" w:lineRule="auto"/>
        <w:rPr>
          <w:u w:val="single"/>
        </w:rPr>
      </w:pPr>
      <w:r w:rsidRPr="00E162BF">
        <w:t xml:space="preserve">Location </w:t>
      </w:r>
      <w:r w:rsidR="007E5733">
        <w:t>Details</w:t>
      </w:r>
      <w:r>
        <w:t>*</w:t>
      </w:r>
      <w:r w:rsidRPr="00E162BF">
        <w:t xml:space="preserve"> (include showroom site/</w:t>
      </w:r>
      <w:r w:rsidR="007E5733">
        <w:t xml:space="preserve">venue </w:t>
      </w:r>
      <w:r w:rsidRPr="00E162BF">
        <w:t>location):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B45918" w14:textId="77777777" w:rsidR="00B145F9" w:rsidRPr="00E162BF" w:rsidRDefault="00B145F9" w:rsidP="00B145F9">
      <w:pPr>
        <w:spacing w:after="0" w:line="240" w:lineRule="auto"/>
        <w:ind w:firstLine="720"/>
      </w:pPr>
    </w:p>
    <w:p w14:paraId="16CADC64" w14:textId="77777777" w:rsidR="00B145F9" w:rsidRDefault="00B145F9" w:rsidP="00B145F9">
      <w:pPr>
        <w:pStyle w:val="ListParagraph"/>
        <w:numPr>
          <w:ilvl w:val="0"/>
          <w:numId w:val="5"/>
        </w:numPr>
        <w:spacing w:after="0" w:line="240" w:lineRule="auto"/>
      </w:pPr>
      <w:r w:rsidRPr="00E162BF">
        <w:t>Parking</w:t>
      </w:r>
      <w:r>
        <w:t xml:space="preserve"> Availability</w:t>
      </w:r>
      <w:r w:rsidRPr="00E162BF">
        <w:t>: (any cost for parking; gravel lot or blacktop; unloading site vs. parking site)</w:t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75A6BD" w14:textId="77777777" w:rsidR="00B145F9" w:rsidRDefault="00B145F9" w:rsidP="00B145F9">
      <w:pPr>
        <w:pStyle w:val="ListParagraph"/>
        <w:numPr>
          <w:ilvl w:val="0"/>
          <w:numId w:val="5"/>
        </w:numPr>
        <w:spacing w:after="0" w:line="240" w:lineRule="auto"/>
      </w:pPr>
      <w:r w:rsidRPr="00E162BF">
        <w:t>Amount of square feet of usable showroom space:</w:t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 w:rsidRPr="00A9607E">
        <w:rPr>
          <w:u w:val="single"/>
        </w:rPr>
        <w:tab/>
      </w:r>
      <w:r>
        <w:rPr>
          <w:u w:val="single"/>
        </w:rPr>
        <w:tab/>
      </w:r>
    </w:p>
    <w:p w14:paraId="5F8AACA0" w14:textId="77777777" w:rsidR="00B145F9" w:rsidRPr="00E162BF" w:rsidRDefault="00B145F9" w:rsidP="00B145F9">
      <w:pPr>
        <w:spacing w:after="0" w:line="240" w:lineRule="auto"/>
        <w:ind w:firstLine="720"/>
      </w:pPr>
    </w:p>
    <w:p w14:paraId="16C89833" w14:textId="236CBEA0" w:rsidR="00163E2A" w:rsidRPr="00B01417" w:rsidRDefault="00163E2A" w:rsidP="002E0D49">
      <w:pPr>
        <w:spacing w:after="0" w:line="240" w:lineRule="auto"/>
        <w:rPr>
          <w:u w:val="single"/>
        </w:rPr>
      </w:pPr>
      <w:r w:rsidRPr="00E162BF">
        <w:t>List schedule of events Friday thru Sunday:</w:t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</w:p>
    <w:p w14:paraId="2883A86E" w14:textId="77777777" w:rsidR="00163E2A" w:rsidRPr="00E162BF" w:rsidRDefault="00163E2A" w:rsidP="002E0D49">
      <w:pPr>
        <w:spacing w:after="0" w:line="240" w:lineRule="auto"/>
      </w:pPr>
    </w:p>
    <w:p w14:paraId="788E5A72" w14:textId="3403675F" w:rsidR="009D05A1" w:rsidRDefault="00163E2A" w:rsidP="002E0D49">
      <w:pPr>
        <w:spacing w:after="0" w:line="240" w:lineRule="auto"/>
        <w:rPr>
          <w:u w:val="single"/>
        </w:rPr>
      </w:pPr>
      <w:r w:rsidRPr="00E162BF">
        <w:t xml:space="preserve">List </w:t>
      </w:r>
      <w:r w:rsidR="00721D36">
        <w:t xml:space="preserve">names of </w:t>
      </w:r>
      <w:r w:rsidRPr="00E162BF">
        <w:t>volunt</w:t>
      </w:r>
      <w:r w:rsidR="009D05A1" w:rsidRPr="00E162BF">
        <w:t>eers and their contact information:</w:t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</w:p>
    <w:p w14:paraId="01A175D1" w14:textId="77777777" w:rsidR="00DB0A4C" w:rsidRPr="00E162BF" w:rsidRDefault="00DB0A4C" w:rsidP="002E0D49">
      <w:pPr>
        <w:spacing w:after="0" w:line="240" w:lineRule="auto"/>
      </w:pPr>
    </w:p>
    <w:p w14:paraId="555A5244" w14:textId="77777777" w:rsidR="002E0D49" w:rsidRPr="00C735BB" w:rsidRDefault="002E0D49" w:rsidP="002E0D49">
      <w:pPr>
        <w:spacing w:after="0" w:line="240" w:lineRule="auto"/>
        <w:rPr>
          <w:b/>
        </w:rPr>
      </w:pPr>
      <w:r w:rsidRPr="00C735BB">
        <w:rPr>
          <w:b/>
        </w:rPr>
        <w:t>Judge(s):</w:t>
      </w:r>
    </w:p>
    <w:p w14:paraId="0512DEE3" w14:textId="32BFA01D" w:rsidR="002E0D49" w:rsidRPr="00B01417" w:rsidRDefault="002E0D49" w:rsidP="002E0D49">
      <w:pPr>
        <w:spacing w:after="0" w:line="240" w:lineRule="auto"/>
        <w:ind w:firstLine="720"/>
        <w:rPr>
          <w:u w:val="single"/>
        </w:rPr>
      </w:pPr>
      <w:r w:rsidRPr="00E162BF">
        <w:t xml:space="preserve">Open – </w:t>
      </w:r>
      <w:r w:rsidR="009D05A1" w:rsidRPr="00E162BF">
        <w:t>(suggested 3</w:t>
      </w:r>
      <w:r w:rsidR="00651E0D" w:rsidRPr="00E162BF">
        <w:t>, see below notes</w:t>
      </w:r>
      <w:r w:rsidR="009D05A1" w:rsidRPr="00E162BF">
        <w:t>)</w:t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</w:p>
    <w:p w14:paraId="3FFD5852" w14:textId="38235584" w:rsidR="002E0D49" w:rsidRPr="00B01417" w:rsidRDefault="002E0D49" w:rsidP="002E0D49">
      <w:pPr>
        <w:spacing w:after="0" w:line="240" w:lineRule="auto"/>
        <w:ind w:firstLine="720"/>
        <w:rPr>
          <w:u w:val="single"/>
        </w:rPr>
      </w:pPr>
      <w:r w:rsidRPr="00E162BF">
        <w:t xml:space="preserve">Youth – </w:t>
      </w:r>
      <w:r w:rsidR="009D05A1" w:rsidRPr="00E162BF">
        <w:t>(suggested 2</w:t>
      </w:r>
      <w:r w:rsidR="00651E0D" w:rsidRPr="00E162BF">
        <w:t>, see below notes</w:t>
      </w:r>
      <w:r w:rsidR="009D05A1" w:rsidRPr="00E162BF">
        <w:t>)</w:t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  <w:r w:rsidR="00B01417">
        <w:rPr>
          <w:u w:val="single"/>
        </w:rPr>
        <w:tab/>
      </w:r>
    </w:p>
    <w:p w14:paraId="51EA7F6B" w14:textId="77777777" w:rsidR="00773BC8" w:rsidRPr="00E162BF" w:rsidRDefault="00773BC8" w:rsidP="002E0D49">
      <w:pPr>
        <w:spacing w:after="0" w:line="240" w:lineRule="auto"/>
        <w:ind w:firstLine="720"/>
      </w:pPr>
    </w:p>
    <w:p w14:paraId="753221EB" w14:textId="2AEFFBA9" w:rsidR="002E0D49" w:rsidRPr="00B01417" w:rsidRDefault="00163E2A" w:rsidP="002E0D49">
      <w:pPr>
        <w:spacing w:after="0" w:line="240" w:lineRule="auto"/>
        <w:rPr>
          <w:u w:val="single"/>
        </w:rPr>
      </w:pPr>
      <w:r w:rsidRPr="00C735BB">
        <w:rPr>
          <w:b/>
        </w:rPr>
        <w:t>Pre-e</w:t>
      </w:r>
      <w:r w:rsidR="002E0D49" w:rsidRPr="00C735BB">
        <w:rPr>
          <w:b/>
        </w:rPr>
        <w:t xml:space="preserve">ntry </w:t>
      </w:r>
      <w:r w:rsidR="009D05A1" w:rsidRPr="00C735BB">
        <w:rPr>
          <w:b/>
        </w:rPr>
        <w:t>f</w:t>
      </w:r>
      <w:r w:rsidR="002E0D49" w:rsidRPr="00C735BB">
        <w:rPr>
          <w:b/>
        </w:rPr>
        <w:t>ee (s):</w:t>
      </w:r>
      <w:r w:rsidR="002E0D49" w:rsidRPr="00E162BF">
        <w:t xml:space="preserve">  </w:t>
      </w:r>
      <w:r w:rsidR="00B01417">
        <w:tab/>
      </w:r>
      <w:r w:rsidR="00B01417">
        <w:tab/>
      </w:r>
      <w:r w:rsidR="009D05A1" w:rsidRPr="00C735BB">
        <w:rPr>
          <w:b/>
        </w:rPr>
        <w:t>Specialty Show:</w:t>
      </w:r>
      <w:r w:rsidR="00B01417" w:rsidRPr="00C735BB">
        <w:rPr>
          <w:b/>
        </w:rPr>
        <w:tab/>
      </w:r>
      <w:r w:rsidR="00B01417">
        <w:tab/>
      </w:r>
      <w:r w:rsidR="00B066B3" w:rsidRPr="00B066B3">
        <w:rPr>
          <w:b/>
          <w:i/>
        </w:rPr>
        <w:t>IF ALLOWED</w:t>
      </w:r>
      <w:r w:rsidR="00B066B3">
        <w:t xml:space="preserve"> - </w:t>
      </w:r>
      <w:r w:rsidR="009D05A1" w:rsidRPr="00C735BB">
        <w:rPr>
          <w:b/>
        </w:rPr>
        <w:t>Day of show fee (s):</w:t>
      </w:r>
    </w:p>
    <w:p w14:paraId="1F4C364D" w14:textId="65BA2557" w:rsidR="002E0D49" w:rsidRPr="00E162BF" w:rsidRDefault="002E0D49" w:rsidP="002E0D49">
      <w:pPr>
        <w:spacing w:after="0" w:line="240" w:lineRule="auto"/>
        <w:ind w:firstLine="720"/>
      </w:pPr>
      <w:r w:rsidRPr="00E162BF">
        <w:t>Open $</w:t>
      </w:r>
      <w:r w:rsidR="00C735BB">
        <w:t>_________</w:t>
      </w:r>
      <w:r w:rsidR="00C735BB">
        <w:tab/>
      </w:r>
      <w:r w:rsidR="009D05A1" w:rsidRPr="00E162BF">
        <w:t>Open $</w:t>
      </w:r>
      <w:r w:rsidR="00C735BB">
        <w:t>___________</w:t>
      </w:r>
      <w:r w:rsidR="009D05A1" w:rsidRPr="00E162BF">
        <w:tab/>
        <w:t>Open-$</w:t>
      </w:r>
      <w:r w:rsidR="00C735BB">
        <w:t>____________</w:t>
      </w:r>
    </w:p>
    <w:p w14:paraId="49CBDA40" w14:textId="7A94D243" w:rsidR="002E0D49" w:rsidRPr="00E162BF" w:rsidRDefault="002E0D49" w:rsidP="002E0D49">
      <w:pPr>
        <w:spacing w:after="0" w:line="240" w:lineRule="auto"/>
        <w:ind w:firstLine="720"/>
      </w:pPr>
      <w:r w:rsidRPr="00E162BF">
        <w:t>Youth $</w:t>
      </w:r>
      <w:r w:rsidR="00C735BB">
        <w:t>_________</w:t>
      </w:r>
      <w:r w:rsidR="009D05A1" w:rsidRPr="00E162BF">
        <w:tab/>
        <w:t>Youth $</w:t>
      </w:r>
      <w:r w:rsidR="00C735BB">
        <w:t>__________</w:t>
      </w:r>
      <w:r w:rsidR="009D05A1" w:rsidRPr="00E162BF">
        <w:tab/>
        <w:t>Youth-$</w:t>
      </w:r>
      <w:r w:rsidR="00C735BB">
        <w:t>____________</w:t>
      </w:r>
    </w:p>
    <w:p w14:paraId="2C2711A0" w14:textId="1950C1AE" w:rsidR="00773BC8" w:rsidRPr="00E162BF" w:rsidRDefault="002E0D49" w:rsidP="00B37955">
      <w:pPr>
        <w:spacing w:after="0" w:line="240" w:lineRule="auto"/>
        <w:ind w:firstLine="720"/>
      </w:pPr>
      <w:r w:rsidRPr="00E162BF">
        <w:t>Fur $</w:t>
      </w:r>
      <w:r w:rsidR="00C735BB">
        <w:t>___________</w:t>
      </w:r>
      <w:r w:rsidR="009D05A1" w:rsidRPr="00E162BF">
        <w:tab/>
        <w:t>Fur</w:t>
      </w:r>
      <w:r w:rsidR="004D62DC">
        <w:t xml:space="preserve"> </w:t>
      </w:r>
      <w:r w:rsidR="009D05A1" w:rsidRPr="00E162BF">
        <w:t>$</w:t>
      </w:r>
      <w:r w:rsidR="00C735BB">
        <w:t>_____________</w:t>
      </w:r>
      <w:r w:rsidR="009D05A1" w:rsidRPr="00E162BF">
        <w:tab/>
        <w:t>Fur- $</w:t>
      </w:r>
      <w:r w:rsidR="00C735BB">
        <w:t>______________</w:t>
      </w:r>
    </w:p>
    <w:p w14:paraId="47ECDB60" w14:textId="364910ED" w:rsidR="00DB0A4C" w:rsidRDefault="00DB0A4C" w:rsidP="002E0D49">
      <w:pPr>
        <w:spacing w:after="0" w:line="240" w:lineRule="auto"/>
        <w:rPr>
          <w:b/>
          <w:bCs/>
          <w:i/>
          <w:iCs/>
        </w:rPr>
      </w:pPr>
      <w:r w:rsidRPr="00C85A87">
        <w:rPr>
          <w:b/>
          <w:bCs/>
          <w:i/>
          <w:iCs/>
        </w:rPr>
        <w:t>*</w:t>
      </w:r>
      <w:r w:rsidR="00DC0A43">
        <w:rPr>
          <w:b/>
          <w:bCs/>
          <w:i/>
          <w:iCs/>
        </w:rPr>
        <w:t>Consider a refund policy</w:t>
      </w:r>
      <w:r w:rsidRPr="00C85A87">
        <w:rPr>
          <w:b/>
          <w:bCs/>
          <w:i/>
          <w:iCs/>
        </w:rPr>
        <w:t xml:space="preserve"> in cases of</w:t>
      </w:r>
      <w:r w:rsidR="00C85A87" w:rsidRPr="00C85A87">
        <w:rPr>
          <w:b/>
          <w:bCs/>
          <w:i/>
          <w:iCs/>
        </w:rPr>
        <w:t xml:space="preserve"> </w:t>
      </w:r>
      <w:r w:rsidR="00C85A87">
        <w:rPr>
          <w:b/>
          <w:bCs/>
          <w:i/>
          <w:iCs/>
        </w:rPr>
        <w:t xml:space="preserve">unexpected </w:t>
      </w:r>
      <w:r w:rsidR="00C85A87" w:rsidRPr="00C85A87">
        <w:rPr>
          <w:b/>
          <w:bCs/>
          <w:i/>
          <w:iCs/>
        </w:rPr>
        <w:t>illness (Covid 19) or R</w:t>
      </w:r>
      <w:r w:rsidR="00E01FCB">
        <w:rPr>
          <w:b/>
          <w:bCs/>
          <w:i/>
          <w:iCs/>
        </w:rPr>
        <w:t>D</w:t>
      </w:r>
      <w:r w:rsidR="00C85A87" w:rsidRPr="00C85A87">
        <w:rPr>
          <w:b/>
          <w:bCs/>
          <w:i/>
          <w:iCs/>
        </w:rPr>
        <w:t>HV</w:t>
      </w:r>
      <w:r w:rsidR="00E01FCB">
        <w:rPr>
          <w:b/>
          <w:bCs/>
          <w:i/>
          <w:iCs/>
        </w:rPr>
        <w:t>2</w:t>
      </w:r>
      <w:r w:rsidR="00C85A87" w:rsidRPr="00C85A87">
        <w:rPr>
          <w:b/>
          <w:bCs/>
          <w:i/>
          <w:iCs/>
        </w:rPr>
        <w:t xml:space="preserve"> restrictions!</w:t>
      </w:r>
    </w:p>
    <w:p w14:paraId="37AB06EE" w14:textId="77777777" w:rsidR="00B37955" w:rsidRPr="00C85A87" w:rsidRDefault="00B37955" w:rsidP="002E0D49">
      <w:pPr>
        <w:spacing w:after="0" w:line="240" w:lineRule="auto"/>
        <w:rPr>
          <w:b/>
          <w:bCs/>
          <w:i/>
          <w:iCs/>
        </w:rPr>
      </w:pPr>
    </w:p>
    <w:p w14:paraId="5D4E22EA" w14:textId="04B9A5F5" w:rsidR="002E0D49" w:rsidRPr="00C735BB" w:rsidRDefault="002E0D49" w:rsidP="002E0D49">
      <w:pPr>
        <w:spacing w:after="0" w:line="240" w:lineRule="auto"/>
      </w:pPr>
      <w:r w:rsidRPr="00E162BF">
        <w:t>Cooping</w:t>
      </w:r>
      <w:r w:rsidR="00C735BB">
        <w:t xml:space="preserve">:  </w:t>
      </w:r>
      <w:r w:rsidRPr="00E162BF">
        <w:t>include if available, cost, if reservations are needed &amp; contact person/telephone numbers:</w:t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tab/>
      </w:r>
      <w:r w:rsidR="00C735BB">
        <w:tab/>
      </w:r>
    </w:p>
    <w:p w14:paraId="199E599B" w14:textId="3735A2A4" w:rsidR="002E0D49" w:rsidRPr="00C735BB" w:rsidRDefault="003075E3" w:rsidP="002E0D49">
      <w:pPr>
        <w:spacing w:after="0" w:line="240" w:lineRule="auto"/>
        <w:rPr>
          <w:u w:val="single"/>
        </w:rPr>
      </w:pPr>
      <w:r w:rsidRPr="00E162BF">
        <w:t xml:space="preserve">Polish rabbit </w:t>
      </w:r>
      <w:r w:rsidR="00C735BB">
        <w:t>a</w:t>
      </w:r>
      <w:r w:rsidRPr="00E162BF">
        <w:t>uction</w:t>
      </w:r>
      <w:r w:rsidR="00C735BB">
        <w:t xml:space="preserve"> - </w:t>
      </w:r>
      <w:r w:rsidR="002E0D49" w:rsidRPr="00E162BF">
        <w:t>location</w:t>
      </w:r>
      <w:r w:rsidR="00651E0D" w:rsidRPr="00E162BF">
        <w:t>,</w:t>
      </w:r>
      <w:r w:rsidR="002E0D49" w:rsidRPr="00E162BF">
        <w:t xml:space="preserve"> approximate time</w:t>
      </w:r>
      <w:r w:rsidR="00651E0D" w:rsidRPr="00E162BF">
        <w:t xml:space="preserve">, name &amp; contact number of who </w:t>
      </w:r>
      <w:proofErr w:type="gramStart"/>
      <w:r w:rsidR="00651E0D" w:rsidRPr="00E162BF">
        <w:t>is in charge of</w:t>
      </w:r>
      <w:proofErr w:type="gramEnd"/>
      <w:r w:rsidR="00651E0D" w:rsidRPr="00E162BF">
        <w:t xml:space="preserve"> the auction</w:t>
      </w:r>
      <w:r w:rsidR="00C735BB">
        <w:t>:</w:t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</w:p>
    <w:p w14:paraId="71DBF439" w14:textId="77777777" w:rsidR="00773BC8" w:rsidRPr="00E162BF" w:rsidRDefault="00773BC8" w:rsidP="002E0D49">
      <w:pPr>
        <w:spacing w:after="0" w:line="240" w:lineRule="auto"/>
      </w:pPr>
    </w:p>
    <w:p w14:paraId="6AE046AE" w14:textId="0AFA7EA9" w:rsidR="002E0D49" w:rsidRPr="00C735BB" w:rsidRDefault="002E0D49" w:rsidP="002E0D49">
      <w:pPr>
        <w:spacing w:after="0" w:line="240" w:lineRule="auto"/>
        <w:rPr>
          <w:u w:val="single"/>
        </w:rPr>
      </w:pPr>
      <w:r w:rsidRPr="00E162BF">
        <w:t xml:space="preserve"> Other Shows Available: </w:t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8E75B5">
        <w:rPr>
          <w:u w:val="single"/>
        </w:rPr>
        <w:tab/>
      </w:r>
      <w:r w:rsidR="008E75B5">
        <w:rPr>
          <w:u w:val="single"/>
        </w:rPr>
        <w:tab/>
      </w:r>
      <w:r w:rsidR="008E75B5">
        <w:rPr>
          <w:u w:val="single"/>
        </w:rPr>
        <w:tab/>
      </w:r>
      <w:r w:rsidR="008E75B5">
        <w:rPr>
          <w:u w:val="single"/>
        </w:rPr>
        <w:tab/>
      </w:r>
      <w:r w:rsidR="008E75B5">
        <w:rPr>
          <w:u w:val="single"/>
        </w:rPr>
        <w:tab/>
      </w:r>
      <w:r w:rsidR="008E75B5">
        <w:rPr>
          <w:u w:val="single"/>
        </w:rPr>
        <w:tab/>
      </w:r>
      <w:r w:rsidR="008E75B5">
        <w:rPr>
          <w:u w:val="single"/>
        </w:rPr>
        <w:tab/>
      </w:r>
      <w:r w:rsidR="008E75B5">
        <w:rPr>
          <w:u w:val="single"/>
        </w:rPr>
        <w:tab/>
      </w:r>
      <w:r w:rsidR="008E75B5">
        <w:rPr>
          <w:u w:val="single"/>
        </w:rPr>
        <w:tab/>
      </w:r>
      <w:r w:rsidR="008E75B5">
        <w:rPr>
          <w:u w:val="single"/>
        </w:rPr>
        <w:tab/>
      </w:r>
      <w:r w:rsidR="008E75B5">
        <w:rPr>
          <w:u w:val="single"/>
        </w:rPr>
        <w:tab/>
      </w:r>
      <w:r w:rsidR="008E75B5">
        <w:rPr>
          <w:u w:val="single"/>
        </w:rPr>
        <w:tab/>
      </w:r>
      <w:r w:rsidR="008E75B5">
        <w:rPr>
          <w:u w:val="single"/>
        </w:rPr>
        <w:tab/>
      </w:r>
      <w:r w:rsidR="008E75B5">
        <w:rPr>
          <w:u w:val="single"/>
        </w:rPr>
        <w:tab/>
      </w:r>
      <w:r w:rsidR="008E75B5">
        <w:rPr>
          <w:u w:val="single"/>
        </w:rPr>
        <w:tab/>
      </w:r>
    </w:p>
    <w:p w14:paraId="28C8F58B" w14:textId="77777777" w:rsidR="00425B27" w:rsidRDefault="002E0D49" w:rsidP="00B37955">
      <w:pPr>
        <w:spacing w:after="0" w:line="240" w:lineRule="auto"/>
      </w:pPr>
      <w:r w:rsidRPr="00E162BF">
        <w:t xml:space="preserve">(How many times can Polish be shown? Are there any other National Breed </w:t>
      </w:r>
      <w:r w:rsidR="00E162BF">
        <w:t>s</w:t>
      </w:r>
      <w:r w:rsidRPr="00E162BF">
        <w:t>hows being considered for same time and location?</w:t>
      </w:r>
      <w:r w:rsidR="003075E3" w:rsidRPr="00E162BF">
        <w:t xml:space="preserve"> </w:t>
      </w:r>
      <w:r w:rsidR="00C735BB">
        <w:t xml:space="preserve">Will there be an </w:t>
      </w:r>
      <w:r w:rsidR="003075E3" w:rsidRPr="00E162BF">
        <w:t xml:space="preserve">ARBA </w:t>
      </w:r>
      <w:r w:rsidR="00651E0D" w:rsidRPr="00E162BF">
        <w:t xml:space="preserve">all breed </w:t>
      </w:r>
      <w:r w:rsidR="003075E3" w:rsidRPr="00E162BF">
        <w:t>show held at show site?)</w:t>
      </w:r>
      <w:r w:rsidRPr="00E162BF">
        <w:t xml:space="preserve"> </w:t>
      </w:r>
    </w:p>
    <w:p w14:paraId="5496F12E" w14:textId="77777777" w:rsidR="00B37955" w:rsidRDefault="00B37955" w:rsidP="00425B27">
      <w:pPr>
        <w:spacing w:after="0" w:line="240" w:lineRule="auto"/>
      </w:pPr>
    </w:p>
    <w:p w14:paraId="43EC9BD0" w14:textId="1FAD40AD" w:rsidR="002E0D49" w:rsidRPr="00425B27" w:rsidRDefault="002E0D49" w:rsidP="00425B27">
      <w:pPr>
        <w:spacing w:after="0" w:line="240" w:lineRule="auto"/>
      </w:pPr>
      <w:r w:rsidRPr="00E162BF">
        <w:t>Catalog (Mailed, e-mailed, ad space available</w:t>
      </w:r>
      <w:r w:rsidR="00E162BF">
        <w:t>,</w:t>
      </w:r>
      <w:r w:rsidR="00651E0D" w:rsidRPr="00E162BF">
        <w:t xml:space="preserve"> </w:t>
      </w:r>
      <w:r w:rsidR="003075E3" w:rsidRPr="00E162BF">
        <w:t>website</w:t>
      </w:r>
      <w:r w:rsidRPr="00E162BF">
        <w:t>):</w:t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</w:p>
    <w:p w14:paraId="3D1B09CF" w14:textId="77777777" w:rsidR="003075E3" w:rsidRPr="00E162BF" w:rsidRDefault="003075E3" w:rsidP="002E0D49">
      <w:pPr>
        <w:spacing w:after="0" w:line="240" w:lineRule="auto"/>
      </w:pPr>
    </w:p>
    <w:p w14:paraId="5C07F3D4" w14:textId="3DAF64BA" w:rsidR="000679AA" w:rsidRDefault="002E0D49" w:rsidP="002E0D49">
      <w:pPr>
        <w:spacing w:after="0" w:line="240" w:lineRule="auto"/>
        <w:rPr>
          <w:u w:val="single"/>
        </w:rPr>
      </w:pPr>
      <w:r w:rsidRPr="00E162BF">
        <w:t>Lodging</w:t>
      </w:r>
      <w:r w:rsidR="00C735BB">
        <w:t>:  P</w:t>
      </w:r>
      <w:r w:rsidRPr="00E162BF">
        <w:t>rovide a designated “headquarters” &amp; at least 3 other hotel/motel options… include distance from showroom, rates, hotel/motel names</w:t>
      </w:r>
      <w:r w:rsidR="00773BC8">
        <w:t>, phone numbers &amp; city location, what group name are the rooms blocked under</w:t>
      </w:r>
      <w:r w:rsidR="00C735BB">
        <w:t>:</w:t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</w:p>
    <w:p w14:paraId="7D5F6CB4" w14:textId="0CB80672" w:rsidR="000679AA" w:rsidRPr="00226225" w:rsidRDefault="000679AA" w:rsidP="002E0D49">
      <w:pPr>
        <w:spacing w:after="0" w:line="240" w:lineRule="auto"/>
        <w:rPr>
          <w:u w:val="single"/>
        </w:rPr>
      </w:pPr>
      <w:r w:rsidRPr="000679AA">
        <w:lastRenderedPageBreak/>
        <w:t>Local Restaurants:</w:t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  <w:r w:rsidR="00226225">
        <w:rPr>
          <w:u w:val="single"/>
        </w:rPr>
        <w:tab/>
      </w:r>
    </w:p>
    <w:p w14:paraId="4D36397C" w14:textId="3448369E" w:rsidR="00AE72C6" w:rsidRDefault="00AE72C6" w:rsidP="002E0D49">
      <w:pPr>
        <w:spacing w:after="0" w:line="240" w:lineRule="auto"/>
      </w:pPr>
    </w:p>
    <w:p w14:paraId="672246EA" w14:textId="7ED6325B" w:rsidR="002E0D49" w:rsidRPr="00C735BB" w:rsidRDefault="00226225" w:rsidP="002E0D49">
      <w:pPr>
        <w:spacing w:after="0" w:line="240" w:lineRule="auto"/>
        <w:rPr>
          <w:u w:val="single"/>
        </w:rPr>
      </w:pPr>
      <w:r>
        <w:t>Companies that offer v</w:t>
      </w:r>
      <w:r w:rsidR="00AE72C6">
        <w:t xml:space="preserve">ehicle </w:t>
      </w:r>
      <w:r>
        <w:t>r</w:t>
      </w:r>
      <w:r w:rsidR="00AE72C6">
        <w:t>ental</w:t>
      </w:r>
      <w:r>
        <w:t>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075C5F" w14:textId="77777777" w:rsidR="002E0D49" w:rsidRPr="00E162BF" w:rsidRDefault="002E0D49" w:rsidP="002E0D49">
      <w:pPr>
        <w:spacing w:after="0" w:line="240" w:lineRule="auto"/>
        <w:ind w:firstLine="720"/>
      </w:pPr>
    </w:p>
    <w:p w14:paraId="1A6F686E" w14:textId="7DC13E8B" w:rsidR="002E0D49" w:rsidRPr="00C735BB" w:rsidRDefault="002E0D49" w:rsidP="002E0D49">
      <w:pPr>
        <w:spacing w:after="0" w:line="240" w:lineRule="auto"/>
        <w:rPr>
          <w:u w:val="single"/>
        </w:rPr>
      </w:pPr>
      <w:r w:rsidRPr="00E162BF">
        <w:t xml:space="preserve"> Camping facilities</w:t>
      </w:r>
      <w:r w:rsidR="00C735BB">
        <w:t xml:space="preserve">: </w:t>
      </w:r>
      <w:r w:rsidRPr="00E162BF">
        <w:t>include distance from showroom, list rates, phone numbers &amp; city location:</w:t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</w:p>
    <w:p w14:paraId="515416DA" w14:textId="77777777" w:rsidR="003075E3" w:rsidRPr="00E162BF" w:rsidRDefault="003075E3" w:rsidP="002E0D49">
      <w:pPr>
        <w:spacing w:after="0" w:line="240" w:lineRule="auto"/>
      </w:pPr>
    </w:p>
    <w:p w14:paraId="3F05F51D" w14:textId="79894FE8" w:rsidR="002E0D49" w:rsidRPr="00C735BB" w:rsidRDefault="002E0D49" w:rsidP="002E0D49">
      <w:pPr>
        <w:spacing w:after="0" w:line="240" w:lineRule="auto"/>
        <w:rPr>
          <w:u w:val="single"/>
        </w:rPr>
      </w:pPr>
      <w:r w:rsidRPr="00E162BF">
        <w:t xml:space="preserve"> Airport Accessibility</w:t>
      </w:r>
      <w:r w:rsidR="00C735BB">
        <w:t xml:space="preserve">: </w:t>
      </w:r>
      <w:r w:rsidRPr="00E162BF">
        <w:t>include names of airports, location &amp; distance from showroom…rabbits cannot be flown from May 15th through September 15th:</w:t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</w:p>
    <w:p w14:paraId="6299395E" w14:textId="77777777" w:rsidR="002E0D49" w:rsidRPr="00E162BF" w:rsidRDefault="002E0D49" w:rsidP="002E0D49">
      <w:pPr>
        <w:spacing w:after="0" w:line="240" w:lineRule="auto"/>
      </w:pPr>
    </w:p>
    <w:p w14:paraId="2B3AB134" w14:textId="23CB6966" w:rsidR="002E0D49" w:rsidRPr="00C735BB" w:rsidRDefault="002E0D49" w:rsidP="002E0D49">
      <w:pPr>
        <w:spacing w:after="0" w:line="240" w:lineRule="auto"/>
        <w:rPr>
          <w:u w:val="single"/>
        </w:rPr>
      </w:pPr>
      <w:r w:rsidRPr="00E162BF">
        <w:t>Banquet Information/Facilities</w:t>
      </w:r>
      <w:r w:rsidR="00C735BB">
        <w:t xml:space="preserve">: </w:t>
      </w:r>
      <w:r w:rsidRPr="00E162BF">
        <w:t>include location</w:t>
      </w:r>
      <w:r w:rsidR="003075E3" w:rsidRPr="00E162BF">
        <w:t>, di</w:t>
      </w:r>
      <w:r w:rsidRPr="00E162BF">
        <w:t>stance from the showroom</w:t>
      </w:r>
      <w:r w:rsidR="003075E3" w:rsidRPr="00E162BF">
        <w:t xml:space="preserve">, </w:t>
      </w:r>
      <w:r w:rsidR="00A82BE2" w:rsidRPr="00E162BF">
        <w:t>price</w:t>
      </w:r>
      <w:r w:rsidR="003075E3" w:rsidRPr="00E162BF">
        <w:t xml:space="preserve"> for adult/ youth, possible menu</w:t>
      </w:r>
      <w:r w:rsidR="00C735BB">
        <w:t>:</w:t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</w:p>
    <w:p w14:paraId="006B49E4" w14:textId="77777777" w:rsidR="003075E3" w:rsidRPr="00E162BF" w:rsidRDefault="003075E3" w:rsidP="002E0D49">
      <w:pPr>
        <w:spacing w:after="0" w:line="240" w:lineRule="auto"/>
      </w:pPr>
    </w:p>
    <w:p w14:paraId="29C713B0" w14:textId="3E0EF080" w:rsidR="00651E0D" w:rsidRPr="00C735BB" w:rsidRDefault="002E0D49" w:rsidP="002E0D49">
      <w:pPr>
        <w:spacing w:after="0" w:line="240" w:lineRule="auto"/>
        <w:rPr>
          <w:u w:val="single"/>
        </w:rPr>
      </w:pPr>
      <w:r w:rsidRPr="00E162BF">
        <w:t>Any other pertinent information (</w:t>
      </w:r>
      <w:r w:rsidR="00651E0D" w:rsidRPr="00E162BF">
        <w:t xml:space="preserve">are all places handicap accessibility, </w:t>
      </w:r>
      <w:r w:rsidRPr="00E162BF">
        <w:t>include special entertainment/activities</w:t>
      </w:r>
      <w:r w:rsidR="00651E0D" w:rsidRPr="00E162BF">
        <w:t xml:space="preserve"> of area</w:t>
      </w:r>
      <w:r w:rsidRPr="00E162BF">
        <w:t>, may include attachments</w:t>
      </w:r>
      <w:r w:rsidR="003075E3" w:rsidRPr="00E162BF">
        <w:t>, meeting rooms for executive board &amp; general membership meeting rooms, usable space for ARPC service booth</w:t>
      </w:r>
      <w:r w:rsidRPr="00E162BF">
        <w:t xml:space="preserve">): </w:t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</w:p>
    <w:p w14:paraId="554B1383" w14:textId="77777777" w:rsidR="00651E0D" w:rsidRPr="00E162BF" w:rsidRDefault="00651E0D" w:rsidP="002E0D49">
      <w:pPr>
        <w:spacing w:after="0" w:line="240" w:lineRule="auto"/>
      </w:pPr>
    </w:p>
    <w:p w14:paraId="20807194" w14:textId="4BF22B6B" w:rsidR="003075E3" w:rsidRPr="00C735BB" w:rsidRDefault="003075E3" w:rsidP="002E0D49">
      <w:pPr>
        <w:spacing w:after="0" w:line="240" w:lineRule="auto"/>
        <w:rPr>
          <w:u w:val="single"/>
        </w:rPr>
      </w:pPr>
      <w:r w:rsidRPr="00E162BF">
        <w:t>Vendor:</w:t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</w:p>
    <w:p w14:paraId="727A4993" w14:textId="44F084F7" w:rsidR="003075E3" w:rsidRPr="00C735BB" w:rsidRDefault="003075E3" w:rsidP="002E0D49">
      <w:pPr>
        <w:spacing w:after="0" w:line="240" w:lineRule="auto"/>
        <w:rPr>
          <w:u w:val="single"/>
        </w:rPr>
      </w:pPr>
      <w:r w:rsidRPr="00E162BF">
        <w:t>Registrar:</w:t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</w:p>
    <w:p w14:paraId="3752FC82" w14:textId="77777777" w:rsidR="003075E3" w:rsidRPr="00E162BF" w:rsidRDefault="003075E3" w:rsidP="002E0D49">
      <w:pPr>
        <w:spacing w:after="0" w:line="240" w:lineRule="auto"/>
      </w:pPr>
    </w:p>
    <w:p w14:paraId="2CAF665F" w14:textId="4D973A1B" w:rsidR="003075E3" w:rsidRPr="00C735BB" w:rsidRDefault="003075E3" w:rsidP="003075E3">
      <w:pPr>
        <w:spacing w:after="0" w:line="240" w:lineRule="auto"/>
        <w:rPr>
          <w:u w:val="single"/>
        </w:rPr>
      </w:pPr>
      <w:r w:rsidRPr="00E162BF">
        <w:t>Insurance coverage</w:t>
      </w:r>
      <w:r w:rsidR="00C735BB">
        <w:t xml:space="preserve">: </w:t>
      </w:r>
      <w:r w:rsidRPr="00E162BF">
        <w:t xml:space="preserve">please include who is providing insurance coverage…often insurance can come from rental agreement, local </w:t>
      </w:r>
      <w:proofErr w:type="gramStart"/>
      <w:r w:rsidRPr="00E162BF">
        <w:t>club</w:t>
      </w:r>
      <w:proofErr w:type="gramEnd"/>
      <w:r w:rsidRPr="00E162BF">
        <w:t xml:space="preserve"> or state club:</w:t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</w:p>
    <w:p w14:paraId="5FF717FC" w14:textId="3230648B" w:rsidR="003075E3" w:rsidRDefault="003075E3" w:rsidP="003075E3">
      <w:pPr>
        <w:spacing w:after="0" w:line="240" w:lineRule="auto"/>
      </w:pPr>
    </w:p>
    <w:p w14:paraId="058DE498" w14:textId="1855E9EE" w:rsidR="00254BA7" w:rsidRPr="00254BA7" w:rsidRDefault="00254BA7" w:rsidP="003075E3">
      <w:pPr>
        <w:spacing w:after="0" w:line="240" w:lineRule="auto"/>
        <w:rPr>
          <w:b/>
          <w:bCs/>
          <w:i/>
          <w:iCs/>
        </w:rPr>
      </w:pPr>
      <w:r w:rsidRPr="00254BA7">
        <w:rPr>
          <w:b/>
          <w:bCs/>
          <w:i/>
          <w:iCs/>
        </w:rPr>
        <w:t>*</w:t>
      </w:r>
      <w:r w:rsidR="00DC0A43">
        <w:rPr>
          <w:b/>
          <w:bCs/>
          <w:i/>
          <w:iCs/>
        </w:rPr>
        <w:t>It should be decided if a</w:t>
      </w:r>
      <w:r w:rsidRPr="00254BA7">
        <w:rPr>
          <w:b/>
          <w:bCs/>
          <w:i/>
          <w:iCs/>
        </w:rPr>
        <w:t xml:space="preserve"> signed Waiver of Liability</w:t>
      </w:r>
      <w:r w:rsidR="00DC0A43">
        <w:rPr>
          <w:b/>
          <w:bCs/>
          <w:i/>
          <w:iCs/>
        </w:rPr>
        <w:t xml:space="preserve"> for Covid-19 or RHDV2</w:t>
      </w:r>
      <w:r w:rsidRPr="00254BA7">
        <w:rPr>
          <w:b/>
          <w:bCs/>
          <w:i/>
          <w:iCs/>
        </w:rPr>
        <w:t xml:space="preserve"> will be required upon check-in</w:t>
      </w:r>
      <w:r w:rsidR="00DC0A43">
        <w:rPr>
          <w:b/>
          <w:bCs/>
          <w:i/>
          <w:iCs/>
        </w:rPr>
        <w:t>.</w:t>
      </w:r>
    </w:p>
    <w:p w14:paraId="51E4378A" w14:textId="62C12091" w:rsidR="00721D36" w:rsidRDefault="00721D36">
      <w:pPr>
        <w:rPr>
          <w:b/>
          <w:i/>
        </w:rPr>
      </w:pPr>
      <w:r>
        <w:rPr>
          <w:b/>
          <w:i/>
        </w:rPr>
        <w:br w:type="page"/>
      </w:r>
    </w:p>
    <w:p w14:paraId="7170C8D1" w14:textId="3A48D084" w:rsidR="000355AF" w:rsidRDefault="00BB4086" w:rsidP="00B614A7">
      <w:pPr>
        <w:spacing w:after="0" w:line="240" w:lineRule="auto"/>
        <w:rPr>
          <w:b/>
          <w:i/>
        </w:rPr>
      </w:pPr>
      <w:r w:rsidRPr="00BB4086">
        <w:rPr>
          <w:b/>
          <w:i/>
          <w:highlight w:val="yellow"/>
        </w:rPr>
        <w:lastRenderedPageBreak/>
        <w:t>TH</w:t>
      </w:r>
      <w:r w:rsidR="00A9607E">
        <w:rPr>
          <w:b/>
          <w:i/>
          <w:highlight w:val="yellow"/>
        </w:rPr>
        <w:t>E FOLLOWING</w:t>
      </w:r>
      <w:r w:rsidRPr="00BB4086">
        <w:rPr>
          <w:b/>
          <w:i/>
          <w:highlight w:val="yellow"/>
        </w:rPr>
        <w:t xml:space="preserve"> SECTION </w:t>
      </w:r>
      <w:r w:rsidR="00425B27">
        <w:rPr>
          <w:b/>
          <w:i/>
          <w:highlight w:val="yellow"/>
        </w:rPr>
        <w:t>IS</w:t>
      </w:r>
      <w:r w:rsidRPr="00BB4086">
        <w:rPr>
          <w:b/>
          <w:i/>
          <w:highlight w:val="yellow"/>
        </w:rPr>
        <w:t xml:space="preserve"> A WORK-SHEET TO ASSIST IN YOUR PLANNING FOR THIS EVENT:</w:t>
      </w:r>
    </w:p>
    <w:p w14:paraId="3D18F518" w14:textId="77777777" w:rsidR="00BB4086" w:rsidRDefault="00BB4086" w:rsidP="00B614A7">
      <w:pPr>
        <w:spacing w:after="0" w:line="240" w:lineRule="auto"/>
        <w:rPr>
          <w:b/>
          <w:i/>
        </w:rPr>
      </w:pPr>
    </w:p>
    <w:p w14:paraId="6BBB9E21" w14:textId="11F8C0D6" w:rsidR="00B614A7" w:rsidRDefault="00D76F04" w:rsidP="00B614A7">
      <w:pPr>
        <w:spacing w:after="0" w:line="240" w:lineRule="auto"/>
        <w:rPr>
          <w:i/>
          <w:u w:val="single"/>
        </w:rPr>
      </w:pPr>
      <w:r w:rsidRPr="00C735BB">
        <w:rPr>
          <w:b/>
          <w:i/>
        </w:rPr>
        <w:t>Budget Considerations</w:t>
      </w:r>
      <w:proofErr w:type="gramStart"/>
      <w:r w:rsidR="00B614A7">
        <w:t>:  (</w:t>
      </w:r>
      <w:proofErr w:type="gramEnd"/>
      <w:r w:rsidR="00B614A7" w:rsidRPr="00B614A7">
        <w:rPr>
          <w:i/>
        </w:rPr>
        <w:t>Numbers</w:t>
      </w:r>
      <w:r w:rsidR="00751AEC">
        <w:rPr>
          <w:i/>
        </w:rPr>
        <w:t xml:space="preserve"> of exhibitors will vary depending on show location)</w:t>
      </w:r>
      <w:r w:rsidR="00B614A7">
        <w:rPr>
          <w:i/>
          <w:u w:val="single"/>
        </w:rPr>
        <w:t xml:space="preserve"> </w:t>
      </w:r>
    </w:p>
    <w:p w14:paraId="4948728E" w14:textId="0F1896E6" w:rsidR="00D76F04" w:rsidRPr="00E162BF" w:rsidRDefault="00D76F04" w:rsidP="00B666DB">
      <w:pPr>
        <w:spacing w:after="0" w:line="240" w:lineRule="auto"/>
        <w:rPr>
          <w:u w:val="single"/>
        </w:rPr>
      </w:pPr>
    </w:p>
    <w:p w14:paraId="72870976" w14:textId="54D3D7F4" w:rsidR="0038422E" w:rsidRPr="00E162BF" w:rsidRDefault="00D76F04" w:rsidP="00B666DB">
      <w:pPr>
        <w:spacing w:after="0" w:line="240" w:lineRule="auto"/>
      </w:pPr>
      <w:r w:rsidRPr="00E162BF">
        <w:tab/>
        <w:t>Estimated Number of Entries:</w:t>
      </w:r>
      <w:r w:rsidR="00125EC9">
        <w:t xml:space="preserve"> O</w:t>
      </w:r>
      <w:r w:rsidR="0038422E" w:rsidRPr="00E162BF">
        <w:t>PEN</w:t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38422E" w:rsidRPr="00E162BF">
        <w:rPr>
          <w:u w:val="single"/>
        </w:rPr>
        <w:t xml:space="preserve"> </w:t>
      </w:r>
      <w:r w:rsidR="0038422E" w:rsidRPr="00E162BF">
        <w:t>YOUTH</w:t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C735BB">
        <w:rPr>
          <w:u w:val="single"/>
        </w:rPr>
        <w:tab/>
      </w:r>
      <w:r w:rsidR="00750B04" w:rsidRPr="00E162BF">
        <w:t xml:space="preserve">  </w:t>
      </w:r>
    </w:p>
    <w:p w14:paraId="2C94B3B2" w14:textId="29DE5AEA" w:rsidR="00D76F04" w:rsidRPr="00721D36" w:rsidRDefault="00750B04" w:rsidP="00721D36">
      <w:pPr>
        <w:spacing w:after="0" w:line="240" w:lineRule="auto"/>
        <w:ind w:left="1440" w:firstLine="720"/>
        <w:rPr>
          <w:u w:val="single"/>
        </w:rPr>
      </w:pPr>
      <w:r w:rsidRPr="00E162BF">
        <w:t xml:space="preserve">X Class Fees = </w:t>
      </w:r>
      <w:r w:rsidR="00721D36">
        <w:rPr>
          <w:u w:val="single"/>
        </w:rPr>
        <w:tab/>
      </w:r>
      <w:r w:rsidR="002B0E23">
        <w:rPr>
          <w:u w:val="single"/>
        </w:rPr>
        <w:t>($7.00 and up)</w:t>
      </w:r>
      <w:r w:rsidR="005F7D21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</w:p>
    <w:p w14:paraId="7899419C" w14:textId="4882B854" w:rsidR="00750B04" w:rsidRPr="00721D36" w:rsidRDefault="00750B04" w:rsidP="00B666DB">
      <w:pPr>
        <w:spacing w:after="0" w:line="240" w:lineRule="auto"/>
        <w:rPr>
          <w:u w:val="single"/>
        </w:rPr>
      </w:pPr>
      <w:r w:rsidRPr="00E162BF">
        <w:tab/>
        <w:t>Judges Fees:</w:t>
      </w:r>
      <w:r w:rsidR="003075E3" w:rsidRPr="00E162BF">
        <w:t xml:space="preserve"> </w:t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</w:p>
    <w:p w14:paraId="6B13A77F" w14:textId="3A409DFD" w:rsidR="00750B04" w:rsidRPr="00721D36" w:rsidRDefault="00750B04" w:rsidP="00B666DB">
      <w:pPr>
        <w:spacing w:after="0" w:line="240" w:lineRule="auto"/>
        <w:rPr>
          <w:u w:val="single"/>
        </w:rPr>
      </w:pPr>
      <w:r w:rsidRPr="00E162BF">
        <w:tab/>
        <w:t>Judges Expenses:</w:t>
      </w:r>
      <w:r w:rsidR="000969E0" w:rsidRPr="00E162BF">
        <w:t xml:space="preserve"> </w:t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</w:p>
    <w:p w14:paraId="5AE3B02F" w14:textId="3E48C34B" w:rsidR="000969E0" w:rsidRPr="00721D36" w:rsidRDefault="000969E0" w:rsidP="00B666DB">
      <w:pPr>
        <w:spacing w:after="0" w:line="240" w:lineRule="auto"/>
        <w:rPr>
          <w:u w:val="single"/>
        </w:rPr>
      </w:pPr>
      <w:r w:rsidRPr="00E162BF">
        <w:tab/>
        <w:t>Facility Fee:</w:t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</w:p>
    <w:p w14:paraId="16D17436" w14:textId="0A49349B" w:rsidR="000969E0" w:rsidRPr="00721D36" w:rsidRDefault="000969E0" w:rsidP="00B666DB">
      <w:pPr>
        <w:spacing w:after="0" w:line="240" w:lineRule="auto"/>
        <w:rPr>
          <w:u w:val="single"/>
        </w:rPr>
      </w:pPr>
      <w:r w:rsidRPr="00E162BF">
        <w:tab/>
      </w:r>
      <w:r w:rsidR="00292618" w:rsidRPr="00E162BF">
        <w:t>Hospitality Costs:</w:t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  <w:r w:rsidR="00721D36">
        <w:rPr>
          <w:u w:val="single"/>
        </w:rPr>
        <w:tab/>
      </w:r>
    </w:p>
    <w:p w14:paraId="4B4E625D" w14:textId="77777777" w:rsidR="003075E3" w:rsidRPr="00E162BF" w:rsidRDefault="003075E3" w:rsidP="00B666DB">
      <w:pPr>
        <w:spacing w:after="0" w:line="240" w:lineRule="auto"/>
      </w:pPr>
    </w:p>
    <w:p w14:paraId="5F9117FF" w14:textId="7975EA47" w:rsidR="00292618" w:rsidRPr="00AA44DD" w:rsidRDefault="00773BC8" w:rsidP="00B666DB">
      <w:pPr>
        <w:spacing w:after="0" w:line="240" w:lineRule="auto"/>
        <w:rPr>
          <w:i/>
          <w:iCs/>
          <w:u w:val="single"/>
        </w:rPr>
      </w:pPr>
      <w:r w:rsidRPr="00721D36">
        <w:rPr>
          <w:b/>
        </w:rPr>
        <w:t>Awards</w:t>
      </w:r>
      <w:r w:rsidR="006B230A" w:rsidRPr="00721D36">
        <w:rPr>
          <w:b/>
        </w:rPr>
        <w:t>:</w:t>
      </w:r>
      <w:r w:rsidR="006B230A" w:rsidRPr="00E162BF">
        <w:t xml:space="preserve">    Note</w:t>
      </w:r>
      <w:r w:rsidR="006B230A" w:rsidRPr="00AA44DD">
        <w:rPr>
          <w:i/>
          <w:iCs/>
        </w:rPr>
        <w:t xml:space="preserve">:   </w:t>
      </w:r>
      <w:r w:rsidR="006B230A" w:rsidRPr="00AA44DD">
        <w:rPr>
          <w:i/>
          <w:iCs/>
          <w:u w:val="single"/>
        </w:rPr>
        <w:t xml:space="preserve">APRC </w:t>
      </w:r>
      <w:r w:rsidR="00720D4C" w:rsidRPr="00AA44DD">
        <w:rPr>
          <w:i/>
          <w:iCs/>
          <w:u w:val="single"/>
        </w:rPr>
        <w:t>donates $</w:t>
      </w:r>
      <w:r w:rsidR="008275F6" w:rsidRPr="00AA44DD">
        <w:rPr>
          <w:i/>
          <w:iCs/>
          <w:u w:val="single"/>
        </w:rPr>
        <w:t xml:space="preserve">500 </w:t>
      </w:r>
      <w:r w:rsidR="00720D4C" w:rsidRPr="00AA44DD">
        <w:rPr>
          <w:i/>
          <w:iCs/>
          <w:u w:val="single"/>
        </w:rPr>
        <w:t xml:space="preserve">total towards </w:t>
      </w:r>
      <w:r w:rsidR="00C8073D" w:rsidRPr="00AA44DD">
        <w:rPr>
          <w:i/>
          <w:iCs/>
          <w:u w:val="single"/>
        </w:rPr>
        <w:t xml:space="preserve">BOB and </w:t>
      </w:r>
      <w:r w:rsidR="003075E3" w:rsidRPr="00AA44DD">
        <w:rPr>
          <w:i/>
          <w:iCs/>
          <w:u w:val="single"/>
        </w:rPr>
        <w:t>BOS split</w:t>
      </w:r>
      <w:r w:rsidR="00C8073D" w:rsidRPr="00AA44DD">
        <w:rPr>
          <w:i/>
          <w:iCs/>
          <w:u w:val="single"/>
        </w:rPr>
        <w:t xml:space="preserve"> evenly between Open and Youth</w:t>
      </w:r>
    </w:p>
    <w:p w14:paraId="541F4DA9" w14:textId="56CDBF93" w:rsidR="00462E05" w:rsidRPr="00E162BF" w:rsidRDefault="00462E05" w:rsidP="00B666DB">
      <w:pPr>
        <w:spacing w:after="0" w:line="240" w:lineRule="auto"/>
      </w:pPr>
      <w:r w:rsidRPr="00AA44DD">
        <w:rPr>
          <w:i/>
          <w:iCs/>
          <w:u w:val="single"/>
        </w:rPr>
        <w:tab/>
      </w:r>
      <w:r w:rsidR="00721D36" w:rsidRPr="00AA44DD">
        <w:rPr>
          <w:i/>
          <w:iCs/>
          <w:u w:val="single"/>
        </w:rPr>
        <w:t xml:space="preserve">    </w:t>
      </w:r>
      <w:r w:rsidRPr="00AA44DD">
        <w:rPr>
          <w:i/>
          <w:iCs/>
          <w:u w:val="single"/>
        </w:rPr>
        <w:t xml:space="preserve">Money Raised </w:t>
      </w:r>
      <w:r w:rsidR="00A7193A" w:rsidRPr="00AA44DD">
        <w:rPr>
          <w:i/>
          <w:iCs/>
          <w:u w:val="single"/>
        </w:rPr>
        <w:t xml:space="preserve">for awards </w:t>
      </w:r>
      <w:r w:rsidRPr="00AA44DD">
        <w:rPr>
          <w:i/>
          <w:iCs/>
          <w:u w:val="single"/>
        </w:rPr>
        <w:t>at Prior Year National Show</w:t>
      </w:r>
      <w:r w:rsidRPr="00AA44DD">
        <w:rPr>
          <w:i/>
          <w:iCs/>
        </w:rPr>
        <w:t>:</w:t>
      </w:r>
      <w:r w:rsidR="0038422E" w:rsidRPr="00E162BF">
        <w:t xml:space="preserve">  </w:t>
      </w:r>
      <w:r w:rsidR="00721D36">
        <w:t xml:space="preserve">  </w:t>
      </w:r>
      <w:proofErr w:type="gramStart"/>
      <w:r w:rsidR="00721D36" w:rsidRPr="00C151D9">
        <w:rPr>
          <w:b/>
        </w:rPr>
        <w:t>T</w:t>
      </w:r>
      <w:r w:rsidR="0038422E" w:rsidRPr="00C151D9">
        <w:rPr>
          <w:b/>
        </w:rPr>
        <w:t>OTAL</w:t>
      </w:r>
      <w:r w:rsidR="00721D36" w:rsidRPr="00C151D9">
        <w:rPr>
          <w:b/>
        </w:rPr>
        <w:t xml:space="preserve">  $</w:t>
      </w:r>
      <w:proofErr w:type="gramEnd"/>
      <w:r w:rsidR="0038422E" w:rsidRPr="00E162BF">
        <w:rPr>
          <w:u w:val="single"/>
        </w:rPr>
        <w:t>_</w:t>
      </w:r>
      <w:r w:rsidR="0038422E" w:rsidRPr="00E162BF">
        <w:t>_____________________</w:t>
      </w:r>
    </w:p>
    <w:p w14:paraId="5079FD16" w14:textId="77777777" w:rsidR="003075E3" w:rsidRPr="00E162BF" w:rsidRDefault="003075E3" w:rsidP="00B666DB">
      <w:pPr>
        <w:spacing w:after="0" w:line="240" w:lineRule="auto"/>
      </w:pPr>
    </w:p>
    <w:p w14:paraId="0E635009" w14:textId="3BA98ED8" w:rsidR="00462E05" w:rsidRPr="00E162BF" w:rsidRDefault="00462E05" w:rsidP="00B666DB">
      <w:pPr>
        <w:spacing w:after="0" w:line="240" w:lineRule="auto"/>
      </w:pPr>
      <w:r w:rsidRPr="00E162BF">
        <w:tab/>
        <w:t>Basket Auction:</w:t>
      </w:r>
      <w:r w:rsidR="00D07F3D" w:rsidRPr="00E162BF">
        <w:t xml:space="preserve"> </w:t>
      </w:r>
      <w:r w:rsidR="008A409D">
        <w:t xml:space="preserve">(money raised is used for </w:t>
      </w:r>
      <w:r w:rsidR="004544A3">
        <w:t>awards</w:t>
      </w:r>
      <w:r w:rsidR="008A409D">
        <w:t>)</w:t>
      </w:r>
      <w:r w:rsidR="004D62DC">
        <w:t xml:space="preserve"> </w:t>
      </w:r>
      <w:r w:rsidR="0038422E" w:rsidRPr="00E162BF">
        <w:t>______________________</w:t>
      </w:r>
      <w:r w:rsidR="008A409D">
        <w:rPr>
          <w:u w:val="single"/>
        </w:rPr>
        <w:tab/>
      </w:r>
      <w:r w:rsidR="008A409D">
        <w:rPr>
          <w:u w:val="single"/>
        </w:rPr>
        <w:tab/>
      </w:r>
      <w:r w:rsidR="008A409D">
        <w:tab/>
      </w:r>
      <w:r w:rsidR="008A409D">
        <w:tab/>
      </w:r>
    </w:p>
    <w:p w14:paraId="46D5827D" w14:textId="72D9C16B" w:rsidR="00462E05" w:rsidRPr="00E162BF" w:rsidRDefault="00462E05" w:rsidP="00B666DB">
      <w:pPr>
        <w:spacing w:after="0" w:line="240" w:lineRule="auto"/>
      </w:pPr>
      <w:r w:rsidRPr="00E162BF">
        <w:tab/>
        <w:t>Rabbit Auction:</w:t>
      </w:r>
      <w:r w:rsidR="008A409D">
        <w:t xml:space="preserve"> (money raised is used for youth </w:t>
      </w:r>
      <w:r w:rsidR="004544A3">
        <w:t>scholarship</w:t>
      </w:r>
      <w:r w:rsidR="008A409D">
        <w:t>s)</w:t>
      </w:r>
      <w:r w:rsidR="004D62DC">
        <w:t xml:space="preserve"> </w:t>
      </w:r>
      <w:r w:rsidR="0038422E" w:rsidRPr="00E162BF">
        <w:t>_____________________</w:t>
      </w:r>
    </w:p>
    <w:p w14:paraId="01D60272" w14:textId="30C9B6DC" w:rsidR="00AD3413" w:rsidRPr="00E162BF" w:rsidRDefault="00AD3413" w:rsidP="00B666DB">
      <w:pPr>
        <w:spacing w:after="0" w:line="240" w:lineRule="auto"/>
      </w:pPr>
      <w:r w:rsidRPr="00E162BF">
        <w:tab/>
        <w:t>Silent Auction:</w:t>
      </w:r>
      <w:r w:rsidR="00D07F3D" w:rsidRPr="00E162BF">
        <w:t xml:space="preserve"> </w:t>
      </w:r>
      <w:r w:rsidR="00C151D9">
        <w:t>(</w:t>
      </w:r>
      <w:r w:rsidR="008A409D">
        <w:t>money raised is used for youth scholarships)</w:t>
      </w:r>
      <w:r w:rsidR="004D62DC">
        <w:t xml:space="preserve"> </w:t>
      </w:r>
      <w:r w:rsidR="0038422E" w:rsidRPr="00E162BF">
        <w:t>______________________</w:t>
      </w:r>
    </w:p>
    <w:p w14:paraId="36FFB931" w14:textId="77777777" w:rsidR="003517B5" w:rsidRPr="00E162BF" w:rsidRDefault="003517B5" w:rsidP="00B666DB">
      <w:pPr>
        <w:spacing w:after="0" w:line="240" w:lineRule="auto"/>
      </w:pPr>
    </w:p>
    <w:p w14:paraId="0B705509" w14:textId="35A93F93" w:rsidR="003517B5" w:rsidRPr="00721D36" w:rsidRDefault="00BB4086" w:rsidP="00B666DB">
      <w:pPr>
        <w:spacing w:after="0" w:line="240" w:lineRule="auto"/>
        <w:rPr>
          <w:b/>
          <w:i/>
        </w:rPr>
      </w:pPr>
      <w:r>
        <w:rPr>
          <w:b/>
          <w:i/>
        </w:rPr>
        <w:t xml:space="preserve">Additional </w:t>
      </w:r>
      <w:r w:rsidR="003517B5" w:rsidRPr="00721D36">
        <w:rPr>
          <w:b/>
          <w:i/>
        </w:rPr>
        <w:t>Notes:</w:t>
      </w:r>
    </w:p>
    <w:p w14:paraId="4DF0D39A" w14:textId="6026CFB6" w:rsidR="003517B5" w:rsidRPr="00E162BF" w:rsidRDefault="003517B5" w:rsidP="00B666DB">
      <w:pPr>
        <w:spacing w:after="0" w:line="240" w:lineRule="auto"/>
      </w:pPr>
      <w:r w:rsidRPr="00E162BF">
        <w:t xml:space="preserve">1) Use the </w:t>
      </w:r>
      <w:r w:rsidRPr="00E162BF">
        <w:rPr>
          <w:i/>
          <w:u w:val="single"/>
        </w:rPr>
        <w:t xml:space="preserve">APRC </w:t>
      </w:r>
      <w:proofErr w:type="gramStart"/>
      <w:r w:rsidRPr="00E162BF">
        <w:rPr>
          <w:i/>
          <w:u w:val="single"/>
        </w:rPr>
        <w:t>guidebook</w:t>
      </w:r>
      <w:r w:rsidR="00B74B40">
        <w:rPr>
          <w:iCs/>
        </w:rPr>
        <w:t>,</w:t>
      </w:r>
      <w:r w:rsidRPr="00E162BF">
        <w:t xml:space="preserve">  </w:t>
      </w:r>
      <w:r w:rsidRPr="00E162BF">
        <w:rPr>
          <w:i/>
          <w:u w:val="single"/>
        </w:rPr>
        <w:t>ARBA</w:t>
      </w:r>
      <w:proofErr w:type="gramEnd"/>
      <w:r w:rsidRPr="00E162BF">
        <w:rPr>
          <w:i/>
          <w:u w:val="single"/>
        </w:rPr>
        <w:t xml:space="preserve"> Member Handbook</w:t>
      </w:r>
      <w:r w:rsidRPr="00E162BF">
        <w:t xml:space="preserve"> </w:t>
      </w:r>
      <w:r w:rsidR="00B74B40">
        <w:t xml:space="preserve">and </w:t>
      </w:r>
      <w:r w:rsidR="00B74B40" w:rsidRPr="00B74B40">
        <w:rPr>
          <w:u w:val="single"/>
        </w:rPr>
        <w:t>APRC website</w:t>
      </w:r>
      <w:r w:rsidR="00B74B40">
        <w:t xml:space="preserve"> </w:t>
      </w:r>
      <w:r w:rsidRPr="00E162BF">
        <w:t xml:space="preserve">for further suggestions. </w:t>
      </w:r>
    </w:p>
    <w:p w14:paraId="749428EF" w14:textId="50B64D48" w:rsidR="003517B5" w:rsidRPr="00E162BF" w:rsidRDefault="003517B5" w:rsidP="00B666DB">
      <w:pPr>
        <w:spacing w:after="0" w:line="240" w:lineRule="auto"/>
      </w:pPr>
      <w:r w:rsidRPr="00E162BF">
        <w:t>2) It</w:t>
      </w:r>
      <w:r w:rsidR="00BB4086">
        <w:t xml:space="preserve"> is</w:t>
      </w:r>
      <w:r w:rsidRPr="00E162BF">
        <w:t xml:space="preserve"> suggest</w:t>
      </w:r>
      <w:r w:rsidR="00651E0D" w:rsidRPr="00E162BF">
        <w:t>ed</w:t>
      </w:r>
      <w:r w:rsidRPr="00E162BF">
        <w:t xml:space="preserve"> that a judge handle</w:t>
      </w:r>
      <w:r w:rsidR="003256B4" w:rsidRPr="00E162BF">
        <w:t xml:space="preserve"> </w:t>
      </w:r>
      <w:r w:rsidR="00651E0D" w:rsidRPr="00E162BF">
        <w:t xml:space="preserve">a </w:t>
      </w:r>
      <w:r w:rsidRPr="00E162BF">
        <w:t>maximum of 250 rabbits per day- ARBA Handbook.</w:t>
      </w:r>
    </w:p>
    <w:p w14:paraId="4BAA230B" w14:textId="105709D1" w:rsidR="003517B5" w:rsidRPr="00E162BF" w:rsidRDefault="003517B5" w:rsidP="00B666DB">
      <w:pPr>
        <w:spacing w:after="0" w:line="240" w:lineRule="auto"/>
      </w:pPr>
      <w:r w:rsidRPr="00E162BF">
        <w:t>3) Each judging station should be at least 252 sq. feet- ARBA Handbook.</w:t>
      </w:r>
    </w:p>
    <w:p w14:paraId="35C637CA" w14:textId="790D0B89" w:rsidR="003517B5" w:rsidRPr="00E162BF" w:rsidRDefault="003517B5" w:rsidP="00B666DB">
      <w:pPr>
        <w:spacing w:after="0" w:line="240" w:lineRule="auto"/>
      </w:pPr>
      <w:r w:rsidRPr="00E162BF">
        <w:t xml:space="preserve">4) Must have ARBA sanction number </w:t>
      </w:r>
      <w:proofErr w:type="gramStart"/>
      <w:r w:rsidR="00B01417">
        <w:t xml:space="preserve">in order </w:t>
      </w:r>
      <w:r w:rsidRPr="00E162BF">
        <w:t>to</w:t>
      </w:r>
      <w:proofErr w:type="gramEnd"/>
      <w:r w:rsidRPr="00E162BF">
        <w:t xml:space="preserve"> request Specialty </w:t>
      </w:r>
      <w:r w:rsidR="00651E0D" w:rsidRPr="00E162BF">
        <w:t>sanction</w:t>
      </w:r>
      <w:r w:rsidRPr="00E162BF">
        <w:t>.</w:t>
      </w:r>
      <w:r w:rsidR="00D07F3D" w:rsidRPr="00E162BF">
        <w:t xml:space="preserve"> </w:t>
      </w:r>
      <w:r w:rsidRPr="00E162BF">
        <w:t>- ARBA Handbook.</w:t>
      </w:r>
    </w:p>
    <w:p w14:paraId="4FDEA292" w14:textId="09B31148" w:rsidR="003517B5" w:rsidRPr="00E162BF" w:rsidRDefault="003517B5" w:rsidP="00B666DB">
      <w:pPr>
        <w:spacing w:after="0" w:line="240" w:lineRule="auto"/>
      </w:pPr>
      <w:r w:rsidRPr="00E162BF">
        <w:t>5) APRC donates specialty sanction fee for national show</w:t>
      </w:r>
      <w:r w:rsidR="00BB4086">
        <w:t xml:space="preserve"> </w:t>
      </w:r>
      <w:r w:rsidRPr="00E162BF">
        <w:t>- APRC guidebook.</w:t>
      </w:r>
    </w:p>
    <w:p w14:paraId="130B282B" w14:textId="138A4C42" w:rsidR="003517B5" w:rsidRPr="00E162BF" w:rsidRDefault="003517B5" w:rsidP="00B666DB">
      <w:pPr>
        <w:spacing w:after="0" w:line="240" w:lineRule="auto"/>
      </w:pPr>
      <w:r w:rsidRPr="00E162BF">
        <w:t xml:space="preserve">6) </w:t>
      </w:r>
      <w:r w:rsidR="00E02691" w:rsidRPr="00E162BF">
        <w:t>Hav</w:t>
      </w:r>
      <w:r w:rsidRPr="00E162BF">
        <w:t xml:space="preserve">e enough scales for show- 1 scale for 2 </w:t>
      </w:r>
      <w:r w:rsidR="00D07F3D" w:rsidRPr="00E162BF">
        <w:t>judges</w:t>
      </w:r>
      <w:r w:rsidRPr="00E162BF">
        <w:t xml:space="preserve"> minimum- ARBA Handbook</w:t>
      </w:r>
      <w:r w:rsidR="00E02691" w:rsidRPr="00E162BF">
        <w:t>.</w:t>
      </w:r>
    </w:p>
    <w:p w14:paraId="2150A427" w14:textId="14399691" w:rsidR="00E02691" w:rsidRPr="00E162BF" w:rsidRDefault="00E02691" w:rsidP="00B666DB">
      <w:pPr>
        <w:spacing w:after="0" w:line="240" w:lineRule="auto"/>
      </w:pPr>
      <w:r w:rsidRPr="00E162BF">
        <w:t>7) After comparing previous 3 different breed bids</w:t>
      </w:r>
      <w:r w:rsidR="006F6DC8" w:rsidRPr="00E162BF">
        <w:t xml:space="preserve"> &amp;</w:t>
      </w:r>
      <w:r w:rsidRPr="00E162BF">
        <w:t xml:space="preserve"> 5 polish bid</w:t>
      </w:r>
      <w:r w:rsidR="00B01417">
        <w:t>s</w:t>
      </w:r>
      <w:r w:rsidR="00E41D2A">
        <w:t>,</w:t>
      </w:r>
      <w:r w:rsidR="006F6DC8" w:rsidRPr="00E162BF">
        <w:t xml:space="preserve"> h</w:t>
      </w:r>
      <w:r w:rsidRPr="00E162BF">
        <w:t>ere are a few suggestions:</w:t>
      </w:r>
    </w:p>
    <w:p w14:paraId="06B0EDED" w14:textId="2D794154" w:rsidR="00651E0D" w:rsidRPr="00E162BF" w:rsidRDefault="00E02691" w:rsidP="00B01417">
      <w:pPr>
        <w:pStyle w:val="ListParagraph"/>
        <w:numPr>
          <w:ilvl w:val="0"/>
          <w:numId w:val="1"/>
        </w:numPr>
        <w:spacing w:after="0" w:line="240" w:lineRule="auto"/>
      </w:pPr>
      <w:r w:rsidRPr="00E162BF">
        <w:t xml:space="preserve">Pre- entry cost could be $7.00 </w:t>
      </w:r>
      <w:r w:rsidR="00E45D56">
        <w:t xml:space="preserve">and </w:t>
      </w:r>
      <w:proofErr w:type="gramStart"/>
      <w:r w:rsidR="00E45D56">
        <w:t>up</w:t>
      </w:r>
      <w:proofErr w:type="gramEnd"/>
    </w:p>
    <w:p w14:paraId="56D387A7" w14:textId="6A446321" w:rsidR="00651E0D" w:rsidRPr="00E162BF" w:rsidRDefault="00E02691" w:rsidP="00B01417">
      <w:pPr>
        <w:pStyle w:val="ListParagraph"/>
        <w:numPr>
          <w:ilvl w:val="0"/>
          <w:numId w:val="1"/>
        </w:numPr>
        <w:spacing w:after="0" w:line="240" w:lineRule="auto"/>
      </w:pPr>
      <w:r w:rsidRPr="00E162BF">
        <w:t>Pre-entry fur could be $3.00</w:t>
      </w:r>
      <w:r w:rsidR="00E45D56">
        <w:t xml:space="preserve"> and </w:t>
      </w:r>
      <w:proofErr w:type="gramStart"/>
      <w:r w:rsidR="00E45D56">
        <w:t>up</w:t>
      </w:r>
      <w:proofErr w:type="gramEnd"/>
    </w:p>
    <w:p w14:paraId="25C618B4" w14:textId="4C4CCC54" w:rsidR="00651E0D" w:rsidRPr="00E162BF" w:rsidRDefault="00E02691" w:rsidP="00B01417">
      <w:pPr>
        <w:pStyle w:val="ListParagraph"/>
        <w:numPr>
          <w:ilvl w:val="0"/>
          <w:numId w:val="1"/>
        </w:numPr>
        <w:spacing w:after="0" w:line="240" w:lineRule="auto"/>
      </w:pPr>
      <w:r w:rsidRPr="00E162BF">
        <w:t>Day of show entries</w:t>
      </w:r>
      <w:r w:rsidR="008A409D">
        <w:t xml:space="preserve">, </w:t>
      </w:r>
      <w:r w:rsidR="008A409D" w:rsidRPr="00BB4086">
        <w:rPr>
          <w:b/>
          <w:i/>
        </w:rPr>
        <w:t>if allowed</w:t>
      </w:r>
      <w:r w:rsidR="008A409D">
        <w:t xml:space="preserve">, </w:t>
      </w:r>
      <w:r w:rsidR="00A82BE2" w:rsidRPr="00E162BF">
        <w:t>could be</w:t>
      </w:r>
      <w:r w:rsidR="00DC0A43">
        <w:t xml:space="preserve"> an additional </w:t>
      </w:r>
      <w:r w:rsidRPr="00E162BF">
        <w:t xml:space="preserve">$2.00 </w:t>
      </w:r>
      <w:r w:rsidR="005F7D21">
        <w:t xml:space="preserve">or </w:t>
      </w:r>
      <w:r w:rsidRPr="00E162BF">
        <w:t>more each</w:t>
      </w:r>
      <w:r w:rsidR="00DC0A43">
        <w:t xml:space="preserve"> entry</w:t>
      </w:r>
      <w:r w:rsidRPr="00E162BF">
        <w:t>.</w:t>
      </w:r>
      <w:r w:rsidR="00A82BE2" w:rsidRPr="00E162BF">
        <w:t xml:space="preserve"> </w:t>
      </w:r>
    </w:p>
    <w:p w14:paraId="2FF56111" w14:textId="505DC1B6" w:rsidR="00651E0D" w:rsidRPr="00E162BF" w:rsidRDefault="00E02691" w:rsidP="00B01417">
      <w:pPr>
        <w:pStyle w:val="ListParagraph"/>
        <w:numPr>
          <w:ilvl w:val="0"/>
          <w:numId w:val="1"/>
        </w:numPr>
        <w:spacing w:after="0" w:line="240" w:lineRule="auto"/>
      </w:pPr>
      <w:r w:rsidRPr="00E162BF">
        <w:t xml:space="preserve">$50.00 charge for insufficient funds checks.  </w:t>
      </w:r>
    </w:p>
    <w:p w14:paraId="6674949E" w14:textId="1495027F" w:rsidR="00651E0D" w:rsidRPr="00E162BF" w:rsidRDefault="00E02691" w:rsidP="00B01417">
      <w:pPr>
        <w:pStyle w:val="ListParagraph"/>
        <w:numPr>
          <w:ilvl w:val="0"/>
          <w:numId w:val="1"/>
        </w:numPr>
        <w:spacing w:after="0" w:line="240" w:lineRule="auto"/>
      </w:pPr>
      <w:r w:rsidRPr="00E162BF">
        <w:t xml:space="preserve">Start with </w:t>
      </w:r>
      <w:r w:rsidRPr="00E41D2A">
        <w:t>appro</w:t>
      </w:r>
      <w:r w:rsidR="00A82BE2" w:rsidRPr="00E41D2A">
        <w:t>ximately $</w:t>
      </w:r>
      <w:r w:rsidR="00951136" w:rsidRPr="00E41D2A">
        <w:t>3500</w:t>
      </w:r>
      <w:r w:rsidR="00A82BE2" w:rsidRPr="00E41D2A">
        <w:t xml:space="preserve"> </w:t>
      </w:r>
      <w:r w:rsidR="00A82BE2" w:rsidRPr="00E162BF">
        <w:t xml:space="preserve">to </w:t>
      </w:r>
      <w:r w:rsidR="00A82BE2" w:rsidRPr="00E41D2A">
        <w:t>$500</w:t>
      </w:r>
      <w:r w:rsidR="00951136" w:rsidRPr="00E41D2A">
        <w:t>0</w:t>
      </w:r>
      <w:r w:rsidR="00A82BE2" w:rsidRPr="00E41D2A">
        <w:t xml:space="preserve"> </w:t>
      </w:r>
      <w:r w:rsidR="00A82BE2" w:rsidRPr="00E162BF">
        <w:t>in the local club checking account for expenses.</w:t>
      </w:r>
      <w:r w:rsidRPr="00E162BF">
        <w:t xml:space="preserve"> </w:t>
      </w:r>
    </w:p>
    <w:p w14:paraId="2FC1DABB" w14:textId="4A6385D4" w:rsidR="00E02691" w:rsidRPr="00E162BF" w:rsidRDefault="00A82BE2" w:rsidP="00B01417">
      <w:pPr>
        <w:pStyle w:val="ListParagraph"/>
        <w:numPr>
          <w:ilvl w:val="0"/>
          <w:numId w:val="1"/>
        </w:numPr>
        <w:spacing w:after="0" w:line="240" w:lineRule="auto"/>
      </w:pPr>
      <w:r w:rsidRPr="00E162BF">
        <w:t>National awards can vary in price depend</w:t>
      </w:r>
      <w:r w:rsidR="00651E0D" w:rsidRPr="00E162BF">
        <w:t>ing</w:t>
      </w:r>
      <w:r w:rsidRPr="00E162BF">
        <w:t xml:space="preserve"> on selection </w:t>
      </w:r>
      <w:r w:rsidRPr="00E41D2A">
        <w:t xml:space="preserve">but $1500 to $2500 </w:t>
      </w:r>
      <w:r w:rsidRPr="00E162BF">
        <w:t>could be a good starting point.</w:t>
      </w:r>
    </w:p>
    <w:p w14:paraId="4467824F" w14:textId="70289F78" w:rsidR="00651E0D" w:rsidRPr="00E162BF" w:rsidRDefault="00651E0D" w:rsidP="00B01417">
      <w:pPr>
        <w:pStyle w:val="ListParagraph"/>
        <w:numPr>
          <w:ilvl w:val="0"/>
          <w:numId w:val="1"/>
        </w:numPr>
        <w:spacing w:after="0" w:line="240" w:lineRule="auto"/>
      </w:pPr>
      <w:r w:rsidRPr="00E162BF">
        <w:t>Be able to accept payment via Apple Pay, PayPal, etc.</w:t>
      </w:r>
    </w:p>
    <w:p w14:paraId="51FEF52D" w14:textId="3343E09B" w:rsidR="00651E0D" w:rsidRPr="00E162BF" w:rsidRDefault="003256B4" w:rsidP="00B01417">
      <w:pPr>
        <w:pStyle w:val="ListParagraph"/>
        <w:numPr>
          <w:ilvl w:val="0"/>
          <w:numId w:val="1"/>
        </w:numPr>
        <w:spacing w:after="0" w:line="240" w:lineRule="auto"/>
      </w:pPr>
      <w:r w:rsidRPr="00E162BF">
        <w:t>The APRC will not sanction another polish s</w:t>
      </w:r>
      <w:r w:rsidR="006F6DC8" w:rsidRPr="00E162BF">
        <w:t>how on the same day as the national show day.</w:t>
      </w:r>
    </w:p>
    <w:p w14:paraId="374BE75E" w14:textId="6B95874E" w:rsidR="006F6DC8" w:rsidRDefault="006F6DC8" w:rsidP="00B01417">
      <w:pPr>
        <w:pStyle w:val="ListParagraph"/>
        <w:numPr>
          <w:ilvl w:val="0"/>
          <w:numId w:val="1"/>
        </w:numPr>
        <w:spacing w:after="0" w:line="240" w:lineRule="auto"/>
      </w:pPr>
      <w:r w:rsidRPr="00E162BF">
        <w:t xml:space="preserve">The date &amp; location of the next National ARBA Convention must be published in every show catalog. </w:t>
      </w:r>
    </w:p>
    <w:p w14:paraId="0CDF1912" w14:textId="49066B62" w:rsidR="00902601" w:rsidRPr="00D2054B" w:rsidRDefault="00464B17" w:rsidP="0092496E">
      <w:pPr>
        <w:pStyle w:val="ListParagraph"/>
        <w:numPr>
          <w:ilvl w:val="0"/>
          <w:numId w:val="1"/>
        </w:numPr>
        <w:spacing w:after="0" w:line="240" w:lineRule="auto"/>
        <w:rPr>
          <w:i/>
          <w:u w:val="single"/>
        </w:rPr>
      </w:pPr>
      <w:r w:rsidRPr="00464B17">
        <w:t xml:space="preserve">Utilize </w:t>
      </w:r>
      <w:r>
        <w:t xml:space="preserve">your local </w:t>
      </w:r>
      <w:r w:rsidRPr="00464B17">
        <w:t>Visitor’s Bureau and</w:t>
      </w:r>
      <w:r>
        <w:t>/or</w:t>
      </w:r>
      <w:r w:rsidRPr="00464B17">
        <w:t xml:space="preserve"> Chamber of Commerce </w:t>
      </w:r>
      <w:r w:rsidR="00B614A7">
        <w:t>for information to share with visitors to your area as well as sections of this form.  They are both great resources of information!</w:t>
      </w:r>
    </w:p>
    <w:p w14:paraId="16526CDE" w14:textId="4B0FC52A" w:rsidR="00D2054B" w:rsidRPr="008F783B" w:rsidRDefault="00D2054B" w:rsidP="0092496E">
      <w:pPr>
        <w:pStyle w:val="ListParagraph"/>
        <w:numPr>
          <w:ilvl w:val="0"/>
          <w:numId w:val="1"/>
        </w:numPr>
        <w:spacing w:after="0" w:line="240" w:lineRule="auto"/>
        <w:rPr>
          <w:i/>
          <w:u w:val="single"/>
        </w:rPr>
      </w:pPr>
      <w:r>
        <w:t>If additional help is needed, contact your area 4H extension office or high school FFA club.</w:t>
      </w:r>
    </w:p>
    <w:p w14:paraId="62749AA5" w14:textId="22456B93" w:rsidR="00464B17" w:rsidRDefault="008F783B" w:rsidP="00EB1BF2">
      <w:pPr>
        <w:pStyle w:val="ListParagraph"/>
        <w:numPr>
          <w:ilvl w:val="0"/>
          <w:numId w:val="1"/>
        </w:numPr>
        <w:spacing w:after="0" w:line="240" w:lineRule="auto"/>
      </w:pPr>
      <w:r>
        <w:t>Make sure you have adequate size rooms for the banquet and/ meeting room.</w:t>
      </w:r>
    </w:p>
    <w:p w14:paraId="34FB23D9" w14:textId="219B0D22" w:rsidR="00F164E8" w:rsidRDefault="00F164E8" w:rsidP="00866962">
      <w:pPr>
        <w:spacing w:after="0" w:line="240" w:lineRule="auto"/>
      </w:pPr>
    </w:p>
    <w:p w14:paraId="545387E6" w14:textId="23916563" w:rsidR="00F164E8" w:rsidRDefault="00F164E8" w:rsidP="00866962">
      <w:pPr>
        <w:spacing w:after="0" w:line="240" w:lineRule="auto"/>
      </w:pPr>
    </w:p>
    <w:p w14:paraId="1BEB50D9" w14:textId="2D894C0E" w:rsidR="00F164E8" w:rsidRDefault="00F164E8" w:rsidP="00866962">
      <w:pPr>
        <w:spacing w:after="0" w:line="240" w:lineRule="auto"/>
      </w:pPr>
    </w:p>
    <w:p w14:paraId="073789E9" w14:textId="78B2546E" w:rsidR="00F164E8" w:rsidRDefault="00F164E8" w:rsidP="00866962">
      <w:pPr>
        <w:spacing w:after="0" w:line="240" w:lineRule="auto"/>
      </w:pPr>
    </w:p>
    <w:p w14:paraId="6C5E0747" w14:textId="6E4A30CB" w:rsidR="00F164E8" w:rsidRDefault="00F164E8" w:rsidP="00866962">
      <w:pPr>
        <w:spacing w:after="0" w:line="240" w:lineRule="auto"/>
      </w:pPr>
    </w:p>
    <w:p w14:paraId="2F3EBB48" w14:textId="14A3836A" w:rsidR="00F164E8" w:rsidRDefault="00F164E8" w:rsidP="00866962">
      <w:pPr>
        <w:spacing w:after="0" w:line="240" w:lineRule="auto"/>
      </w:pPr>
    </w:p>
    <w:p w14:paraId="5FF52D35" w14:textId="5BD430D4" w:rsidR="00F164E8" w:rsidRDefault="00F164E8" w:rsidP="00866962">
      <w:pPr>
        <w:spacing w:after="0" w:line="240" w:lineRule="auto"/>
      </w:pPr>
    </w:p>
    <w:p w14:paraId="76622867" w14:textId="2EB4ED22" w:rsidR="00F164E8" w:rsidRDefault="00F164E8" w:rsidP="00866962">
      <w:pPr>
        <w:spacing w:after="0" w:line="240" w:lineRule="auto"/>
      </w:pPr>
    </w:p>
    <w:p w14:paraId="6DF9F29D" w14:textId="28DD52E5" w:rsidR="00F164E8" w:rsidRDefault="00F164E8" w:rsidP="00866962">
      <w:pPr>
        <w:spacing w:after="0" w:line="240" w:lineRule="auto"/>
      </w:pPr>
    </w:p>
    <w:p w14:paraId="4DC1D75C" w14:textId="206FB8CB" w:rsidR="00F164E8" w:rsidRDefault="00F164E8" w:rsidP="00866962">
      <w:pPr>
        <w:spacing w:after="0" w:line="240" w:lineRule="auto"/>
      </w:pPr>
    </w:p>
    <w:p w14:paraId="79110B73" w14:textId="1DF13477" w:rsidR="00F164E8" w:rsidRDefault="00F164E8" w:rsidP="00866962">
      <w:pPr>
        <w:spacing w:after="0" w:line="240" w:lineRule="auto"/>
      </w:pPr>
    </w:p>
    <w:p w14:paraId="49766C1B" w14:textId="5F1E2E75" w:rsidR="00F164E8" w:rsidRDefault="00F164E8" w:rsidP="00866962">
      <w:pPr>
        <w:spacing w:after="0" w:line="240" w:lineRule="auto"/>
      </w:pPr>
    </w:p>
    <w:p w14:paraId="5CD35F99" w14:textId="526ADF32" w:rsidR="00F164E8" w:rsidRPr="00F164E8" w:rsidRDefault="00F164E8" w:rsidP="00F164E8">
      <w:pPr>
        <w:spacing w:after="0" w:line="240" w:lineRule="auto"/>
        <w:jc w:val="right"/>
        <w:rPr>
          <w:b/>
          <w:bCs/>
          <w:sz w:val="16"/>
          <w:szCs w:val="16"/>
        </w:rPr>
      </w:pPr>
      <w:r w:rsidRPr="00F164E8">
        <w:rPr>
          <w:b/>
          <w:bCs/>
          <w:sz w:val="16"/>
          <w:szCs w:val="16"/>
        </w:rPr>
        <w:t xml:space="preserve">Revision Date: </w:t>
      </w:r>
      <w:r w:rsidR="009E5F42">
        <w:rPr>
          <w:b/>
          <w:bCs/>
          <w:sz w:val="16"/>
          <w:szCs w:val="16"/>
        </w:rPr>
        <w:t>02</w:t>
      </w:r>
      <w:r w:rsidRPr="00F164E8">
        <w:rPr>
          <w:b/>
          <w:bCs/>
          <w:sz w:val="16"/>
          <w:szCs w:val="16"/>
        </w:rPr>
        <w:t>/</w:t>
      </w:r>
      <w:r w:rsidR="009E5F42">
        <w:rPr>
          <w:b/>
          <w:bCs/>
          <w:sz w:val="16"/>
          <w:szCs w:val="16"/>
        </w:rPr>
        <w:t>08</w:t>
      </w:r>
      <w:r w:rsidRPr="00F164E8">
        <w:rPr>
          <w:b/>
          <w:bCs/>
          <w:sz w:val="16"/>
          <w:szCs w:val="16"/>
        </w:rPr>
        <w:t>/</w:t>
      </w:r>
      <w:r w:rsidR="00D2054B">
        <w:rPr>
          <w:b/>
          <w:bCs/>
          <w:sz w:val="16"/>
          <w:szCs w:val="16"/>
        </w:rPr>
        <w:t>2023</w:t>
      </w:r>
    </w:p>
    <w:sectPr w:rsidR="00F164E8" w:rsidRPr="00F164E8" w:rsidSect="00B666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4F0D"/>
    <w:multiLevelType w:val="hybridMultilevel"/>
    <w:tmpl w:val="39501ABA"/>
    <w:lvl w:ilvl="0" w:tplc="FA90017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F4B1C"/>
    <w:multiLevelType w:val="hybridMultilevel"/>
    <w:tmpl w:val="794A90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3DA4"/>
    <w:multiLevelType w:val="hybridMultilevel"/>
    <w:tmpl w:val="17102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C6E35"/>
    <w:multiLevelType w:val="hybridMultilevel"/>
    <w:tmpl w:val="8BA81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425D76"/>
    <w:multiLevelType w:val="hybridMultilevel"/>
    <w:tmpl w:val="E5940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D3CA4"/>
    <w:multiLevelType w:val="hybridMultilevel"/>
    <w:tmpl w:val="2C76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16CBC"/>
    <w:multiLevelType w:val="hybridMultilevel"/>
    <w:tmpl w:val="36A0EC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A7324"/>
    <w:multiLevelType w:val="hybridMultilevel"/>
    <w:tmpl w:val="17C64B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D23B6"/>
    <w:multiLevelType w:val="hybridMultilevel"/>
    <w:tmpl w:val="90C4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56799">
    <w:abstractNumId w:val="2"/>
  </w:num>
  <w:num w:numId="2" w16cid:durableId="666633893">
    <w:abstractNumId w:val="0"/>
  </w:num>
  <w:num w:numId="3" w16cid:durableId="1792236541">
    <w:abstractNumId w:val="3"/>
  </w:num>
  <w:num w:numId="4" w16cid:durableId="40591919">
    <w:abstractNumId w:val="8"/>
  </w:num>
  <w:num w:numId="5" w16cid:durableId="948049207">
    <w:abstractNumId w:val="5"/>
  </w:num>
  <w:num w:numId="6" w16cid:durableId="1509709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6289718">
    <w:abstractNumId w:val="6"/>
  </w:num>
  <w:num w:numId="8" w16cid:durableId="1698239502">
    <w:abstractNumId w:val="1"/>
  </w:num>
  <w:num w:numId="9" w16cid:durableId="1631939060">
    <w:abstractNumId w:val="4"/>
  </w:num>
  <w:num w:numId="10" w16cid:durableId="646936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11"/>
    <w:rsid w:val="00020C15"/>
    <w:rsid w:val="00032C1C"/>
    <w:rsid w:val="000355AF"/>
    <w:rsid w:val="00064506"/>
    <w:rsid w:val="00065717"/>
    <w:rsid w:val="00065A70"/>
    <w:rsid w:val="000679AA"/>
    <w:rsid w:val="00072C45"/>
    <w:rsid w:val="000969E0"/>
    <w:rsid w:val="000A3636"/>
    <w:rsid w:val="000C68D3"/>
    <w:rsid w:val="001167EB"/>
    <w:rsid w:val="00125EC9"/>
    <w:rsid w:val="00163E2A"/>
    <w:rsid w:val="00192F7D"/>
    <w:rsid w:val="001C1E04"/>
    <w:rsid w:val="00226225"/>
    <w:rsid w:val="00235868"/>
    <w:rsid w:val="00254BA7"/>
    <w:rsid w:val="00292618"/>
    <w:rsid w:val="002B0E23"/>
    <w:rsid w:val="002C7EC5"/>
    <w:rsid w:val="002D4D52"/>
    <w:rsid w:val="002D69A5"/>
    <w:rsid w:val="002E0D49"/>
    <w:rsid w:val="003075E3"/>
    <w:rsid w:val="003256B4"/>
    <w:rsid w:val="003517B5"/>
    <w:rsid w:val="0038422E"/>
    <w:rsid w:val="00385B32"/>
    <w:rsid w:val="003B1809"/>
    <w:rsid w:val="003E5D5D"/>
    <w:rsid w:val="00425B27"/>
    <w:rsid w:val="004303A8"/>
    <w:rsid w:val="00453D9D"/>
    <w:rsid w:val="004544A3"/>
    <w:rsid w:val="00462E05"/>
    <w:rsid w:val="00464B17"/>
    <w:rsid w:val="004A560C"/>
    <w:rsid w:val="004C69A9"/>
    <w:rsid w:val="004D62DC"/>
    <w:rsid w:val="00587654"/>
    <w:rsid w:val="005B53F1"/>
    <w:rsid w:val="005D164E"/>
    <w:rsid w:val="005D24C6"/>
    <w:rsid w:val="005E5A23"/>
    <w:rsid w:val="005F7D21"/>
    <w:rsid w:val="00617F06"/>
    <w:rsid w:val="00651E0D"/>
    <w:rsid w:val="00664811"/>
    <w:rsid w:val="00680FBD"/>
    <w:rsid w:val="006B230A"/>
    <w:rsid w:val="006C15B0"/>
    <w:rsid w:val="006F6DC8"/>
    <w:rsid w:val="00720D4C"/>
    <w:rsid w:val="00721D36"/>
    <w:rsid w:val="00741226"/>
    <w:rsid w:val="007415B6"/>
    <w:rsid w:val="00750B04"/>
    <w:rsid w:val="00751AEC"/>
    <w:rsid w:val="00773BC8"/>
    <w:rsid w:val="007A35AE"/>
    <w:rsid w:val="007B48B7"/>
    <w:rsid w:val="007E5733"/>
    <w:rsid w:val="008275F6"/>
    <w:rsid w:val="00854A98"/>
    <w:rsid w:val="008551A3"/>
    <w:rsid w:val="00866962"/>
    <w:rsid w:val="008A409D"/>
    <w:rsid w:val="008E75B5"/>
    <w:rsid w:val="008F783B"/>
    <w:rsid w:val="00902601"/>
    <w:rsid w:val="00903750"/>
    <w:rsid w:val="00951136"/>
    <w:rsid w:val="00983804"/>
    <w:rsid w:val="009D05A1"/>
    <w:rsid w:val="009D5E15"/>
    <w:rsid w:val="009D6934"/>
    <w:rsid w:val="009E5F42"/>
    <w:rsid w:val="00A7193A"/>
    <w:rsid w:val="00A82BE2"/>
    <w:rsid w:val="00A9607E"/>
    <w:rsid w:val="00AA44DD"/>
    <w:rsid w:val="00AC14C1"/>
    <w:rsid w:val="00AD3413"/>
    <w:rsid w:val="00AE72C6"/>
    <w:rsid w:val="00B01417"/>
    <w:rsid w:val="00B066B3"/>
    <w:rsid w:val="00B145F9"/>
    <w:rsid w:val="00B37955"/>
    <w:rsid w:val="00B614A7"/>
    <w:rsid w:val="00B628D7"/>
    <w:rsid w:val="00B666DB"/>
    <w:rsid w:val="00B74B40"/>
    <w:rsid w:val="00B85A11"/>
    <w:rsid w:val="00B953B4"/>
    <w:rsid w:val="00BB02F6"/>
    <w:rsid w:val="00BB4086"/>
    <w:rsid w:val="00BC0442"/>
    <w:rsid w:val="00BC12F3"/>
    <w:rsid w:val="00BD7858"/>
    <w:rsid w:val="00C151D9"/>
    <w:rsid w:val="00C22BA5"/>
    <w:rsid w:val="00C44040"/>
    <w:rsid w:val="00C54F6A"/>
    <w:rsid w:val="00C735BB"/>
    <w:rsid w:val="00C7374F"/>
    <w:rsid w:val="00C8073D"/>
    <w:rsid w:val="00C85A87"/>
    <w:rsid w:val="00CA030A"/>
    <w:rsid w:val="00D07F3D"/>
    <w:rsid w:val="00D2054B"/>
    <w:rsid w:val="00D76F04"/>
    <w:rsid w:val="00DB0A4C"/>
    <w:rsid w:val="00DC0A43"/>
    <w:rsid w:val="00DD6084"/>
    <w:rsid w:val="00E01FCB"/>
    <w:rsid w:val="00E02691"/>
    <w:rsid w:val="00E162BF"/>
    <w:rsid w:val="00E41D2A"/>
    <w:rsid w:val="00E45D56"/>
    <w:rsid w:val="00E85C23"/>
    <w:rsid w:val="00E90B58"/>
    <w:rsid w:val="00E95475"/>
    <w:rsid w:val="00EA2310"/>
    <w:rsid w:val="00ED4E91"/>
    <w:rsid w:val="00F164E8"/>
    <w:rsid w:val="00FB4ABB"/>
    <w:rsid w:val="00FD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245B"/>
  <w15:docId w15:val="{37074FA5-C37C-4D2C-9E26-D91AA2E6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E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1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18DAB4E85C942AB340AE3BA1642C5" ma:contentTypeVersion="12" ma:contentTypeDescription="Create a new document." ma:contentTypeScope="" ma:versionID="df92a081fca5bba8e9ffbb3512dc1ef1">
  <xsd:schema xmlns:xsd="http://www.w3.org/2001/XMLSchema" xmlns:xs="http://www.w3.org/2001/XMLSchema" xmlns:p="http://schemas.microsoft.com/office/2006/metadata/properties" xmlns:ns3="e88c0a4d-a572-4ba4-809d-8bce21cd4cd9" xmlns:ns4="061f0f43-8103-49fe-bcfa-5299451d2703" targetNamespace="http://schemas.microsoft.com/office/2006/metadata/properties" ma:root="true" ma:fieldsID="231046e72304104f42506b49c01f2f9a" ns3:_="" ns4:_="">
    <xsd:import namespace="e88c0a4d-a572-4ba4-809d-8bce21cd4cd9"/>
    <xsd:import namespace="061f0f43-8103-49fe-bcfa-5299451d2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c0a4d-a572-4ba4-809d-8bce21cd4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f0f43-8103-49fe-bcfa-5299451d2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8921D-210D-4DD4-BB79-CEEBC0C87C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35AFE9-15B4-405F-B97B-E63E9BFC0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DC1A8-4172-4F6E-83CE-F03C7900C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c0a4d-a572-4ba4-809d-8bce21cd4cd9"/>
    <ds:schemaRef ds:uri="061f0f43-8103-49fe-bcfa-5299451d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Conneaut Schools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Katherine Wist</cp:lastModifiedBy>
  <cp:revision>3</cp:revision>
  <cp:lastPrinted>2019-11-20T22:55:00Z</cp:lastPrinted>
  <dcterms:created xsi:type="dcterms:W3CDTF">2023-03-16T01:22:00Z</dcterms:created>
  <dcterms:modified xsi:type="dcterms:W3CDTF">2023-03-16T01:23:00Z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0x010100B9818DAB4E85C942AB340AE3BA1642C5</vt:lpwstr>
  </property>
</Properties>
</file>